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C8F5" w14:textId="77777777" w:rsidR="0020002E" w:rsidRDefault="0020002E" w:rsidP="0020002E">
      <w:pPr>
        <w:pStyle w:val="Didascalia"/>
        <w:rPr>
          <w:rFonts w:ascii="Aptos Display" w:hAnsi="Aptos Display"/>
          <w:color w:val="FF0000"/>
          <w:szCs w:val="24"/>
        </w:rPr>
      </w:pPr>
      <w:r w:rsidRPr="00B95C7B">
        <w:rPr>
          <w:rFonts w:ascii="Aptos Display" w:hAnsi="Aptos Display"/>
          <w:color w:val="FF0000"/>
          <w:szCs w:val="24"/>
        </w:rPr>
        <w:t>ANNO DI FORMAZIONE DOCENTI NEO-ASSUNTI</w:t>
      </w:r>
    </w:p>
    <w:p w14:paraId="4A700B33" w14:textId="77777777" w:rsidR="00B95C7B" w:rsidRPr="00B95C7B" w:rsidRDefault="00B95C7B" w:rsidP="00B95C7B">
      <w:pPr>
        <w:rPr>
          <w:lang w:eastAsia="it-IT"/>
        </w:rPr>
      </w:pPr>
    </w:p>
    <w:p w14:paraId="29202271" w14:textId="0E45DB03" w:rsidR="0020002E" w:rsidRPr="00B95C7B" w:rsidRDefault="0020002E" w:rsidP="0020002E">
      <w:pPr>
        <w:jc w:val="center"/>
        <w:rPr>
          <w:rFonts w:ascii="Aptos Display" w:hAnsi="Aptos Display"/>
          <w:sz w:val="22"/>
        </w:rPr>
      </w:pPr>
      <w:r w:rsidRPr="00B95C7B">
        <w:rPr>
          <w:rFonts w:ascii="Aptos Display" w:hAnsi="Aptos Display"/>
          <w:sz w:val="22"/>
        </w:rPr>
        <w:t>Anno scolastico 20…-20…</w:t>
      </w:r>
    </w:p>
    <w:p w14:paraId="3F02F929" w14:textId="77777777" w:rsidR="0020002E" w:rsidRPr="00B95C7B" w:rsidRDefault="0020002E" w:rsidP="0020002E">
      <w:pPr>
        <w:jc w:val="center"/>
        <w:rPr>
          <w:rFonts w:ascii="Aptos Display" w:hAnsi="Aptos Display"/>
          <w:b/>
          <w:sz w:val="28"/>
        </w:rPr>
      </w:pPr>
    </w:p>
    <w:p w14:paraId="701D6B30" w14:textId="77777777" w:rsidR="0020002E" w:rsidRPr="00B95C7B" w:rsidRDefault="0020002E" w:rsidP="0020002E">
      <w:pPr>
        <w:jc w:val="center"/>
        <w:rPr>
          <w:rFonts w:ascii="Aptos Display" w:hAnsi="Aptos Display"/>
          <w:b/>
          <w:smallCaps/>
          <w:sz w:val="36"/>
        </w:rPr>
      </w:pPr>
      <w:r w:rsidRPr="00B95C7B">
        <w:rPr>
          <w:rFonts w:ascii="Aptos Display" w:hAnsi="Aptos Display"/>
          <w:b/>
          <w:smallCaps/>
          <w:sz w:val="36"/>
        </w:rPr>
        <w:t>Relazione finale del Docente Tutor</w:t>
      </w:r>
    </w:p>
    <w:p w14:paraId="33A613B7" w14:textId="77777777" w:rsidR="0020002E" w:rsidRPr="00B95C7B" w:rsidRDefault="0020002E" w:rsidP="0020002E">
      <w:pPr>
        <w:jc w:val="center"/>
        <w:rPr>
          <w:rFonts w:ascii="Aptos Display" w:hAnsi="Aptos Display"/>
          <w:sz w:val="22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599"/>
        <w:gridCol w:w="3969"/>
      </w:tblGrid>
      <w:tr w:rsidR="0020002E" w:rsidRPr="00B95C7B" w14:paraId="03D0871F" w14:textId="77777777" w:rsidTr="001C608A">
        <w:trPr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FF4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  <w:r w:rsidRPr="00B95C7B">
              <w:rPr>
                <w:rFonts w:ascii="Aptos Display" w:hAnsi="Aptos Display"/>
                <w:sz w:val="26"/>
                <w:szCs w:val="26"/>
              </w:rPr>
              <w:t xml:space="preserve">Cognome e nome del Docente Tutor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728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20002E" w:rsidRPr="00B95C7B" w14:paraId="3016AEAC" w14:textId="77777777" w:rsidTr="001C608A">
        <w:trPr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EB7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  <w:r w:rsidRPr="00B95C7B">
              <w:rPr>
                <w:rFonts w:ascii="Aptos Display" w:hAnsi="Aptos Display"/>
                <w:sz w:val="26"/>
                <w:szCs w:val="26"/>
              </w:rPr>
              <w:t xml:space="preserve">Cognome e nome del Docente in anno di prova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00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20002E" w:rsidRPr="00B95C7B" w14:paraId="77A1E485" w14:textId="77777777" w:rsidTr="001C608A">
        <w:trPr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893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  <w:r w:rsidRPr="00B95C7B">
              <w:rPr>
                <w:rFonts w:ascii="Aptos Display" w:hAnsi="Aptos Display"/>
                <w:sz w:val="26"/>
                <w:szCs w:val="26"/>
              </w:rPr>
              <w:t>Classe/classi assegnate al Docente in anno di prova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32C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20002E" w:rsidRPr="00B95C7B" w14:paraId="2F083A5C" w14:textId="77777777" w:rsidTr="001C608A">
        <w:trPr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299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  <w:r w:rsidRPr="00B95C7B">
              <w:rPr>
                <w:rFonts w:ascii="Aptos Display" w:hAnsi="Aptos Display"/>
                <w:sz w:val="26"/>
                <w:szCs w:val="26"/>
              </w:rPr>
              <w:t>Ambito o disciplina di insegnamento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30EF" w14:textId="77777777" w:rsidR="0020002E" w:rsidRPr="00B95C7B" w:rsidRDefault="0020002E" w:rsidP="001C608A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</w:tbl>
    <w:p w14:paraId="69B3A6B9" w14:textId="4114E7CA" w:rsidR="0020002E" w:rsidRPr="00B95C7B" w:rsidRDefault="0020002E" w:rsidP="0020002E">
      <w:pPr>
        <w:pStyle w:val="Titolo"/>
        <w:rPr>
          <w:rFonts w:ascii="Aptos Display" w:hAnsi="Aptos Display"/>
        </w:rPr>
      </w:pPr>
    </w:p>
    <w:p w14:paraId="5A0CFDDB" w14:textId="3F73B3B8" w:rsidR="00D66780" w:rsidRPr="00B95C7B" w:rsidRDefault="00D66780" w:rsidP="0020002E">
      <w:pPr>
        <w:pStyle w:val="Titolo"/>
        <w:rPr>
          <w:rFonts w:ascii="Aptos Display" w:hAnsi="Aptos Display"/>
        </w:rPr>
      </w:pPr>
    </w:p>
    <w:p w14:paraId="54C268AB" w14:textId="77777777" w:rsidR="00D66780" w:rsidRPr="00B95C7B" w:rsidRDefault="00D66780" w:rsidP="0020002E">
      <w:pPr>
        <w:pStyle w:val="Titolo"/>
        <w:rPr>
          <w:rFonts w:ascii="Aptos Display" w:hAnsi="Aptos Display"/>
        </w:rPr>
      </w:pPr>
    </w:p>
    <w:p w14:paraId="2C0FF61A" w14:textId="3FBEE684" w:rsidR="0020002E" w:rsidRPr="00B95C7B" w:rsidRDefault="0020002E" w:rsidP="0020002E">
      <w:pPr>
        <w:pStyle w:val="Titolo"/>
        <w:jc w:val="both"/>
        <w:rPr>
          <w:rFonts w:ascii="Aptos Display" w:hAnsi="Aptos Display"/>
          <w:b w:val="0"/>
        </w:rPr>
      </w:pPr>
      <w:r w:rsidRPr="00B95C7B">
        <w:rPr>
          <w:rFonts w:ascii="Aptos Display" w:hAnsi="Aptos Display"/>
          <w:b w:val="0"/>
        </w:rPr>
        <w:t>IL/LA SOTTOSCRITTO/A ______________________________ nominato d</w:t>
      </w:r>
      <w:r w:rsidR="005C5EE9" w:rsidRPr="00B95C7B">
        <w:rPr>
          <w:rFonts w:ascii="Aptos Display" w:hAnsi="Aptos Display"/>
          <w:b w:val="0"/>
        </w:rPr>
        <w:t>al</w:t>
      </w:r>
      <w:r w:rsidRPr="00B95C7B">
        <w:rPr>
          <w:rFonts w:ascii="Aptos Display" w:hAnsi="Aptos Display"/>
          <w:b w:val="0"/>
        </w:rPr>
        <w:t xml:space="preserve"> Dirigente Scolastic</w:t>
      </w:r>
      <w:r w:rsidR="005C5EE9" w:rsidRPr="00B95C7B">
        <w:rPr>
          <w:rFonts w:ascii="Aptos Display" w:hAnsi="Aptos Display"/>
          <w:b w:val="0"/>
        </w:rPr>
        <w:t>o</w:t>
      </w:r>
      <w:r w:rsidRPr="00B95C7B">
        <w:rPr>
          <w:rFonts w:ascii="Aptos Display" w:hAnsi="Aptos Display"/>
          <w:b w:val="0"/>
        </w:rPr>
        <w:t xml:space="preserve"> in data _____________ </w:t>
      </w:r>
      <w:r w:rsidR="00D25771" w:rsidRPr="00B95C7B">
        <w:rPr>
          <w:rFonts w:ascii="Aptos Display" w:hAnsi="Aptos Display"/>
          <w:b w:val="0"/>
        </w:rPr>
        <w:t xml:space="preserve">con incarico </w:t>
      </w:r>
      <w:r w:rsidRPr="00B95C7B">
        <w:rPr>
          <w:rFonts w:ascii="Aptos Display" w:hAnsi="Aptos Display"/>
          <w:b w:val="0"/>
        </w:rPr>
        <w:t>protocollo_________ tutor del/della docente in oggetto, considerando quanto previsto dalla L. 107/2015 (art. 1 commi da 115 a 129) e dal D.M. n.</w:t>
      </w:r>
      <w:r w:rsidR="00D25771" w:rsidRPr="00B95C7B">
        <w:rPr>
          <w:rFonts w:ascii="Aptos Display" w:hAnsi="Aptos Display"/>
          <w:b w:val="0"/>
        </w:rPr>
        <w:t xml:space="preserve"> </w:t>
      </w:r>
      <w:r w:rsidRPr="00B95C7B">
        <w:rPr>
          <w:rFonts w:ascii="Aptos Display" w:hAnsi="Aptos Display"/>
          <w:b w:val="0"/>
        </w:rPr>
        <w:t>850 del 27/10/2015, tenuto conto del resoconto delle attività di peer to peer allegato alla presente e di essa parte integrante, considerate le   attività svolte nelle 3 ore di progettazione condivisa, nelle 4 ore di osservazione del neoassunto nella classe del tutor, nelle 4 ore di osservazione del tutor nella classe del neoassunto e nell'ora di verifica dell'esperienza, documentate nelle schede di osservazione allegate, presenta le risultanze dell’istruttoria sul periodo di prova del Docente in anno di prova affidato.</w:t>
      </w:r>
    </w:p>
    <w:p w14:paraId="106E3DD5" w14:textId="17945E3D" w:rsidR="0020002E" w:rsidRPr="00B95C7B" w:rsidRDefault="0020002E" w:rsidP="0020002E">
      <w:pPr>
        <w:pStyle w:val="Titolo"/>
        <w:jc w:val="both"/>
        <w:rPr>
          <w:rFonts w:ascii="Aptos Display" w:hAnsi="Aptos Display"/>
          <w:b w:val="0"/>
        </w:rPr>
      </w:pPr>
    </w:p>
    <w:p w14:paraId="31EFFBC4" w14:textId="77777777" w:rsidR="001A70BD" w:rsidRPr="00B95C7B" w:rsidRDefault="001A70BD" w:rsidP="0020002E">
      <w:pPr>
        <w:pStyle w:val="Titolo"/>
        <w:jc w:val="both"/>
        <w:rPr>
          <w:rFonts w:ascii="Aptos Display" w:hAnsi="Aptos Display"/>
          <w:b w:val="0"/>
        </w:rPr>
      </w:pPr>
    </w:p>
    <w:p w14:paraId="7B6116B0" w14:textId="63758E89" w:rsidR="0020002E" w:rsidRPr="00B95C7B" w:rsidRDefault="001B6D24" w:rsidP="001A70BD">
      <w:pPr>
        <w:pStyle w:val="Paragrafoelenco"/>
        <w:numPr>
          <w:ilvl w:val="0"/>
          <w:numId w:val="40"/>
        </w:numPr>
        <w:jc w:val="left"/>
        <w:rPr>
          <w:rFonts w:ascii="Aptos Display" w:hAnsi="Aptos Display"/>
          <w:b/>
        </w:rPr>
      </w:pPr>
      <w:r w:rsidRPr="00B95C7B">
        <w:rPr>
          <w:rFonts w:ascii="Aptos Display" w:hAnsi="Aptos Display"/>
          <w:b/>
        </w:rPr>
        <w:t>ATTIVITÀ OSSERVATE DAL DOCENTE TUTOR</w:t>
      </w:r>
    </w:p>
    <w:p w14:paraId="2CB5CECC" w14:textId="77777777" w:rsidR="001A70BD" w:rsidRPr="00B95C7B" w:rsidRDefault="001A70BD" w:rsidP="001A70BD">
      <w:pPr>
        <w:ind w:left="360"/>
        <w:jc w:val="left"/>
        <w:rPr>
          <w:rFonts w:ascii="Aptos Display" w:hAnsi="Aptos Display"/>
          <w:b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D66780" w:rsidRPr="00B95C7B" w14:paraId="4126D585" w14:textId="77777777" w:rsidTr="00A74DC5">
        <w:trPr>
          <w:jc w:val="center"/>
        </w:trPr>
        <w:tc>
          <w:tcPr>
            <w:tcW w:w="5428" w:type="dxa"/>
            <w:vAlign w:val="center"/>
          </w:tcPr>
          <w:p w14:paraId="56B05692" w14:textId="6EB2A9C7" w:rsidR="0020002E" w:rsidRPr="00B95C7B" w:rsidRDefault="0020002E" w:rsidP="00D66780">
            <w:pPr>
              <w:rPr>
                <w:rFonts w:ascii="Aptos Display" w:hAnsi="Aptos Display" w:cs="Tahoma"/>
                <w:i/>
                <w:iCs/>
                <w:sz w:val="22"/>
              </w:rPr>
            </w:pPr>
          </w:p>
        </w:tc>
        <w:tc>
          <w:tcPr>
            <w:tcW w:w="1193" w:type="dxa"/>
            <w:vAlign w:val="center"/>
          </w:tcPr>
          <w:p w14:paraId="45F609F6" w14:textId="77777777" w:rsidR="0020002E" w:rsidRPr="00B95C7B" w:rsidRDefault="0020002E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738CADA4" w14:textId="733293A2" w:rsidR="00D66780" w:rsidRPr="00B95C7B" w:rsidRDefault="00D66780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</w:t>
            </w:r>
            <w:r w:rsidR="0020002E" w:rsidRPr="00B95C7B">
              <w:rPr>
                <w:rFonts w:ascii="Aptos Display" w:hAnsi="Aptos Display"/>
                <w:b/>
                <w:sz w:val="22"/>
                <w:szCs w:val="28"/>
              </w:rPr>
              <w:t>poradica</w:t>
            </w:r>
          </w:p>
          <w:p w14:paraId="0AE903ED" w14:textId="0560F466" w:rsidR="0020002E" w:rsidRPr="00B95C7B" w:rsidRDefault="0020002E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15F69911" w14:textId="75F8A57C" w:rsidR="00D66780" w:rsidRPr="00B95C7B" w:rsidRDefault="00D66780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</w:t>
            </w:r>
            <w:r w:rsidR="0020002E" w:rsidRPr="00B95C7B">
              <w:rPr>
                <w:rFonts w:ascii="Aptos Display" w:hAnsi="Aptos Display"/>
                <w:b/>
                <w:sz w:val="22"/>
                <w:szCs w:val="28"/>
              </w:rPr>
              <w:t>requente</w:t>
            </w:r>
          </w:p>
          <w:p w14:paraId="2848619B" w14:textId="669C51AF" w:rsidR="0020002E" w:rsidRPr="00B95C7B" w:rsidRDefault="0020002E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7BD54E39" w14:textId="77777777" w:rsidR="0020002E" w:rsidRPr="00B95C7B" w:rsidRDefault="0020002E" w:rsidP="001C608A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D66780" w:rsidRPr="00B95C7B" w14:paraId="587D7A81" w14:textId="77777777" w:rsidTr="00A74DC5">
        <w:trPr>
          <w:jc w:val="center"/>
        </w:trPr>
        <w:tc>
          <w:tcPr>
            <w:tcW w:w="5428" w:type="dxa"/>
            <w:vAlign w:val="center"/>
          </w:tcPr>
          <w:p w14:paraId="09DA300D" w14:textId="01B9B173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Lezione frontale</w:t>
            </w:r>
          </w:p>
        </w:tc>
        <w:tc>
          <w:tcPr>
            <w:tcW w:w="1193" w:type="dxa"/>
            <w:vAlign w:val="center"/>
          </w:tcPr>
          <w:p w14:paraId="1272294F" w14:textId="6545F71A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40A77339" w14:textId="6C00C387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2FC1C08" w14:textId="7003BF88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4CCC664D" w14:textId="0DD648F9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</w:tr>
      <w:tr w:rsidR="00D66780" w:rsidRPr="00B95C7B" w14:paraId="630337A0" w14:textId="77777777" w:rsidTr="00A74DC5">
        <w:trPr>
          <w:jc w:val="center"/>
        </w:trPr>
        <w:tc>
          <w:tcPr>
            <w:tcW w:w="5428" w:type="dxa"/>
            <w:vAlign w:val="center"/>
          </w:tcPr>
          <w:p w14:paraId="60D17B3B" w14:textId="681B7B08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Lavoro in laboratorio</w:t>
            </w:r>
          </w:p>
        </w:tc>
        <w:tc>
          <w:tcPr>
            <w:tcW w:w="1193" w:type="dxa"/>
            <w:vAlign w:val="center"/>
          </w:tcPr>
          <w:p w14:paraId="5F717480" w14:textId="3693AD13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E8F4C30" w14:textId="745A02F5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A6A8050" w14:textId="5AD7B88B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2C963B6" w14:textId="70BA37EB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</w:tr>
      <w:tr w:rsidR="00D66780" w:rsidRPr="00B95C7B" w14:paraId="22679984" w14:textId="77777777" w:rsidTr="00A74DC5">
        <w:trPr>
          <w:jc w:val="center"/>
        </w:trPr>
        <w:tc>
          <w:tcPr>
            <w:tcW w:w="5428" w:type="dxa"/>
            <w:vAlign w:val="center"/>
          </w:tcPr>
          <w:p w14:paraId="0D79CE4B" w14:textId="53068DB2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Interrogazioni</w:t>
            </w:r>
          </w:p>
        </w:tc>
        <w:tc>
          <w:tcPr>
            <w:tcW w:w="1193" w:type="dxa"/>
            <w:vAlign w:val="center"/>
          </w:tcPr>
          <w:p w14:paraId="14EBCC92" w14:textId="5A638A3E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513AECB" w14:textId="3C306704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4F256C99" w14:textId="20CF9B51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9C41507" w14:textId="33002CCE" w:rsidR="0020002E" w:rsidRPr="00B95C7B" w:rsidRDefault="0020002E" w:rsidP="001C608A">
            <w:pPr>
              <w:jc w:val="center"/>
              <w:rPr>
                <w:rFonts w:ascii="Aptos Display" w:hAnsi="Aptos Display"/>
              </w:rPr>
            </w:pPr>
          </w:p>
        </w:tc>
      </w:tr>
      <w:tr w:rsidR="00D66780" w:rsidRPr="00B95C7B" w14:paraId="5F094070" w14:textId="77777777" w:rsidTr="00A74DC5">
        <w:trPr>
          <w:jc w:val="center"/>
        </w:trPr>
        <w:tc>
          <w:tcPr>
            <w:tcW w:w="5428" w:type="dxa"/>
            <w:vAlign w:val="center"/>
          </w:tcPr>
          <w:p w14:paraId="7B792CF9" w14:textId="0E16A697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Svolgimento di una verifica</w:t>
            </w:r>
          </w:p>
        </w:tc>
        <w:tc>
          <w:tcPr>
            <w:tcW w:w="1193" w:type="dxa"/>
            <w:vAlign w:val="center"/>
          </w:tcPr>
          <w:p w14:paraId="72BF4C5B" w14:textId="37BB4C48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FE141A9" w14:textId="27ECE197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FA0BAF2" w14:textId="57863EB4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430CBDB" w14:textId="28C3AD2F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D66780" w:rsidRPr="00B95C7B" w14:paraId="0B04E3DE" w14:textId="77777777" w:rsidTr="00A74DC5">
        <w:trPr>
          <w:jc w:val="center"/>
        </w:trPr>
        <w:tc>
          <w:tcPr>
            <w:tcW w:w="5428" w:type="dxa"/>
            <w:vAlign w:val="center"/>
          </w:tcPr>
          <w:p w14:paraId="00F9E527" w14:textId="59F96ED0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Lavoro di gruppo</w:t>
            </w:r>
          </w:p>
        </w:tc>
        <w:tc>
          <w:tcPr>
            <w:tcW w:w="1193" w:type="dxa"/>
            <w:vAlign w:val="center"/>
          </w:tcPr>
          <w:p w14:paraId="0DD8C231" w14:textId="276A453E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F9E8E0B" w14:textId="45972F3A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0BC22D7" w14:textId="542055C8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C913E04" w14:textId="75D7AF73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D66780" w:rsidRPr="00B95C7B" w14:paraId="6D31782D" w14:textId="77777777" w:rsidTr="00A74DC5">
        <w:trPr>
          <w:jc w:val="center"/>
        </w:trPr>
        <w:tc>
          <w:tcPr>
            <w:tcW w:w="5428" w:type="dxa"/>
            <w:vAlign w:val="center"/>
          </w:tcPr>
          <w:p w14:paraId="55A668E7" w14:textId="6369279C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Correzione, consegna elaborati</w:t>
            </w:r>
          </w:p>
        </w:tc>
        <w:tc>
          <w:tcPr>
            <w:tcW w:w="1193" w:type="dxa"/>
            <w:vAlign w:val="center"/>
          </w:tcPr>
          <w:p w14:paraId="6C135B07" w14:textId="32EF2242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D981813" w14:textId="53FBA7F3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EE0668C" w14:textId="7787C40D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1CAD3F0" w14:textId="6E72C4A3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D66780" w:rsidRPr="00B95C7B" w14:paraId="6CF9F13C" w14:textId="77777777" w:rsidTr="00A74DC5">
        <w:trPr>
          <w:jc w:val="center"/>
        </w:trPr>
        <w:tc>
          <w:tcPr>
            <w:tcW w:w="5428" w:type="dxa"/>
            <w:vAlign w:val="center"/>
          </w:tcPr>
          <w:p w14:paraId="1DDC35F5" w14:textId="2259AC14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Visita di istruzione</w:t>
            </w:r>
          </w:p>
        </w:tc>
        <w:tc>
          <w:tcPr>
            <w:tcW w:w="1193" w:type="dxa"/>
            <w:vAlign w:val="center"/>
          </w:tcPr>
          <w:p w14:paraId="240EC927" w14:textId="1B020370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647AC24" w14:textId="7866F3FC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6A3CC26" w14:textId="2E79243B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4DBBD4D" w14:textId="43EE96C7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D66780" w:rsidRPr="00B95C7B" w14:paraId="0224BE76" w14:textId="77777777" w:rsidTr="00A74DC5">
        <w:trPr>
          <w:jc w:val="center"/>
        </w:trPr>
        <w:tc>
          <w:tcPr>
            <w:tcW w:w="5428" w:type="dxa"/>
            <w:vAlign w:val="center"/>
          </w:tcPr>
          <w:p w14:paraId="4BA888D3" w14:textId="6A529982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Intervento individualizzato a sostegno degli alunni </w:t>
            </w:r>
            <w:r w:rsidR="00FA4460" w:rsidRPr="00B95C7B">
              <w:rPr>
                <w:rFonts w:ascii="Aptos Display" w:hAnsi="Aptos Display"/>
              </w:rPr>
              <w:t>con BES</w:t>
            </w:r>
          </w:p>
        </w:tc>
        <w:tc>
          <w:tcPr>
            <w:tcW w:w="1193" w:type="dxa"/>
            <w:vAlign w:val="center"/>
          </w:tcPr>
          <w:p w14:paraId="1B95F493" w14:textId="374AA1C6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2D470C9" w14:textId="20AAFB2B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AF7B081" w14:textId="786FA87F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B3B0467" w14:textId="331B29FC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D66780" w:rsidRPr="00B95C7B" w14:paraId="4C495469" w14:textId="77777777" w:rsidTr="00A74DC5">
        <w:trPr>
          <w:jc w:val="center"/>
        </w:trPr>
        <w:tc>
          <w:tcPr>
            <w:tcW w:w="5428" w:type="dxa"/>
            <w:vAlign w:val="center"/>
          </w:tcPr>
          <w:p w14:paraId="56AB5C94" w14:textId="6B9002C9" w:rsidR="0020002E" w:rsidRPr="00B95C7B" w:rsidRDefault="007B68E8" w:rsidP="001C608A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Altro (specificare)</w:t>
            </w:r>
          </w:p>
        </w:tc>
        <w:tc>
          <w:tcPr>
            <w:tcW w:w="1193" w:type="dxa"/>
            <w:vAlign w:val="center"/>
          </w:tcPr>
          <w:p w14:paraId="070B7DF3" w14:textId="452D0AB6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EEB9823" w14:textId="5A725465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F384DC9" w14:textId="6EA011C3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E0CCE0A" w14:textId="34266C48" w:rsidR="0020002E" w:rsidRPr="00B95C7B" w:rsidRDefault="0020002E" w:rsidP="001C608A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343826DF" w14:textId="77777777" w:rsidR="0020002E" w:rsidRPr="00B95C7B" w:rsidRDefault="0020002E" w:rsidP="0020002E">
      <w:pPr>
        <w:pBdr>
          <w:between w:val="single" w:sz="4" w:space="1" w:color="auto"/>
        </w:pBdr>
        <w:rPr>
          <w:rFonts w:ascii="Aptos Display" w:hAnsi="Aptos Display"/>
          <w:b/>
          <w:sz w:val="22"/>
          <w:bdr w:val="single" w:sz="4" w:space="0" w:color="auto"/>
        </w:rPr>
      </w:pPr>
    </w:p>
    <w:p w14:paraId="693813F9" w14:textId="3F9318E9" w:rsidR="0020002E" w:rsidRPr="00B95C7B" w:rsidRDefault="0020002E" w:rsidP="001A70BD">
      <w:pPr>
        <w:pStyle w:val="Paragrafoelenco"/>
        <w:numPr>
          <w:ilvl w:val="0"/>
          <w:numId w:val="40"/>
        </w:numPr>
        <w:jc w:val="left"/>
        <w:rPr>
          <w:rFonts w:ascii="Aptos Display" w:hAnsi="Aptos Display"/>
          <w:b/>
        </w:rPr>
      </w:pPr>
      <w:r w:rsidRPr="00B95C7B">
        <w:rPr>
          <w:rFonts w:ascii="Aptos Display" w:hAnsi="Aptos Display"/>
          <w:b/>
          <w:sz w:val="22"/>
          <w:bdr w:val="single" w:sz="4" w:space="0" w:color="auto"/>
        </w:rPr>
        <w:br w:type="page"/>
      </w:r>
      <w:r w:rsidR="001B6D24" w:rsidRPr="00B95C7B">
        <w:rPr>
          <w:rFonts w:ascii="Aptos Display" w:hAnsi="Aptos Display"/>
          <w:b/>
        </w:rPr>
        <w:lastRenderedPageBreak/>
        <w:t>INTERAZIONE CON L’INSEGNANTE TUTOR</w:t>
      </w:r>
    </w:p>
    <w:p w14:paraId="276324EE" w14:textId="07E277BD" w:rsidR="0020002E" w:rsidRPr="00B95C7B" w:rsidRDefault="0020002E" w:rsidP="0020002E">
      <w:pPr>
        <w:rPr>
          <w:rFonts w:ascii="Aptos Display" w:hAnsi="Aptos Display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1A70BD" w:rsidRPr="00B95C7B" w14:paraId="3ABCDFD8" w14:textId="77777777" w:rsidTr="00476ADF">
        <w:trPr>
          <w:jc w:val="center"/>
        </w:trPr>
        <w:tc>
          <w:tcPr>
            <w:tcW w:w="5428" w:type="dxa"/>
          </w:tcPr>
          <w:p w14:paraId="073EB0AF" w14:textId="49999FB9" w:rsidR="001A70BD" w:rsidRPr="00B95C7B" w:rsidRDefault="001A70BD" w:rsidP="007B68E8">
            <w:pPr>
              <w:jc w:val="center"/>
              <w:rPr>
                <w:rFonts w:ascii="Aptos Display" w:hAnsi="Aptos Display" w:cs="Tahoma"/>
                <w:b/>
                <w:bCs/>
                <w:i/>
                <w:iCs/>
                <w:sz w:val="22"/>
              </w:rPr>
            </w:pPr>
            <w:r w:rsidRPr="00B95C7B">
              <w:rPr>
                <w:rFonts w:ascii="Aptos Display" w:hAnsi="Aptos Display"/>
                <w:b/>
                <w:bCs/>
              </w:rPr>
              <w:t>Il Docente in anno di prova ha avuto un comportamento:</w:t>
            </w:r>
          </w:p>
        </w:tc>
        <w:tc>
          <w:tcPr>
            <w:tcW w:w="1193" w:type="dxa"/>
            <w:vAlign w:val="center"/>
          </w:tcPr>
          <w:p w14:paraId="0B0CD5EF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0677F9AF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sporadica</w:t>
            </w:r>
          </w:p>
          <w:p w14:paraId="43B26978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2E84F198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frequente</w:t>
            </w:r>
          </w:p>
          <w:p w14:paraId="3D351542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387D51EE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1A70BD" w:rsidRPr="00B95C7B" w14:paraId="1F7344C7" w14:textId="77777777" w:rsidTr="00476ADF">
        <w:trPr>
          <w:jc w:val="center"/>
        </w:trPr>
        <w:tc>
          <w:tcPr>
            <w:tcW w:w="5428" w:type="dxa"/>
          </w:tcPr>
          <w:p w14:paraId="7AE426C6" w14:textId="342EB6E6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Passivo</w:t>
            </w:r>
          </w:p>
        </w:tc>
        <w:tc>
          <w:tcPr>
            <w:tcW w:w="1193" w:type="dxa"/>
            <w:vAlign w:val="center"/>
          </w:tcPr>
          <w:p w14:paraId="1DB07ACF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6641ADD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9674496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9BF0017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</w:tr>
      <w:tr w:rsidR="001A70BD" w:rsidRPr="00B95C7B" w14:paraId="40F1C9EA" w14:textId="77777777" w:rsidTr="00476ADF">
        <w:trPr>
          <w:jc w:val="center"/>
        </w:trPr>
        <w:tc>
          <w:tcPr>
            <w:tcW w:w="5428" w:type="dxa"/>
          </w:tcPr>
          <w:p w14:paraId="242258A4" w14:textId="3E7A5D17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Disponibile al confronto</w:t>
            </w:r>
          </w:p>
        </w:tc>
        <w:tc>
          <w:tcPr>
            <w:tcW w:w="1193" w:type="dxa"/>
            <w:vAlign w:val="center"/>
          </w:tcPr>
          <w:p w14:paraId="54AF56F4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5A7C480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02A57FC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37E578F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</w:tr>
      <w:tr w:rsidR="001A70BD" w:rsidRPr="00B95C7B" w14:paraId="37BF1AB1" w14:textId="77777777" w:rsidTr="00476ADF">
        <w:trPr>
          <w:jc w:val="center"/>
        </w:trPr>
        <w:tc>
          <w:tcPr>
            <w:tcW w:w="5428" w:type="dxa"/>
          </w:tcPr>
          <w:p w14:paraId="16DBDBFE" w14:textId="233D6E40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Corretto e responsabile rispetto agli impegni presi</w:t>
            </w:r>
          </w:p>
        </w:tc>
        <w:tc>
          <w:tcPr>
            <w:tcW w:w="1193" w:type="dxa"/>
            <w:vAlign w:val="center"/>
          </w:tcPr>
          <w:p w14:paraId="0B936BC7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19A763A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DB66D1C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A847D13" w14:textId="77777777" w:rsidR="001A70BD" w:rsidRPr="00B95C7B" w:rsidRDefault="001A70BD" w:rsidP="001A70BD">
            <w:pPr>
              <w:jc w:val="center"/>
              <w:rPr>
                <w:rFonts w:ascii="Aptos Display" w:hAnsi="Aptos Display"/>
              </w:rPr>
            </w:pPr>
          </w:p>
        </w:tc>
      </w:tr>
      <w:tr w:rsidR="001A70BD" w:rsidRPr="00B95C7B" w14:paraId="7A9A9BA2" w14:textId="77777777" w:rsidTr="00476ADF">
        <w:trPr>
          <w:jc w:val="center"/>
        </w:trPr>
        <w:tc>
          <w:tcPr>
            <w:tcW w:w="5428" w:type="dxa"/>
          </w:tcPr>
          <w:p w14:paraId="396FDB82" w14:textId="5D88B95F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Collaborativo</w:t>
            </w:r>
          </w:p>
        </w:tc>
        <w:tc>
          <w:tcPr>
            <w:tcW w:w="1193" w:type="dxa"/>
            <w:vAlign w:val="center"/>
          </w:tcPr>
          <w:p w14:paraId="1344D096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202D379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1779FA6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5348336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1A70BD" w:rsidRPr="00B95C7B" w14:paraId="3859AD7D" w14:textId="77777777" w:rsidTr="00476ADF">
        <w:trPr>
          <w:jc w:val="center"/>
        </w:trPr>
        <w:tc>
          <w:tcPr>
            <w:tcW w:w="5428" w:type="dxa"/>
          </w:tcPr>
          <w:p w14:paraId="1851A125" w14:textId="647C26D3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Propositivo nell’iter di intervento</w:t>
            </w:r>
          </w:p>
        </w:tc>
        <w:tc>
          <w:tcPr>
            <w:tcW w:w="1193" w:type="dxa"/>
            <w:vAlign w:val="center"/>
          </w:tcPr>
          <w:p w14:paraId="0E9FD5B2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4D5CB8F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8EEE1C6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F5844F1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1A70BD" w:rsidRPr="00B95C7B" w14:paraId="390F097D" w14:textId="77777777" w:rsidTr="00476ADF">
        <w:trPr>
          <w:jc w:val="center"/>
        </w:trPr>
        <w:tc>
          <w:tcPr>
            <w:tcW w:w="5428" w:type="dxa"/>
          </w:tcPr>
          <w:p w14:paraId="63616961" w14:textId="013C60C9" w:rsidR="001A70BD" w:rsidRPr="00B95C7B" w:rsidRDefault="007B68E8" w:rsidP="001A70BD">
            <w:pPr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Altro (specificare)</w:t>
            </w:r>
          </w:p>
        </w:tc>
        <w:tc>
          <w:tcPr>
            <w:tcW w:w="1193" w:type="dxa"/>
            <w:vAlign w:val="center"/>
          </w:tcPr>
          <w:p w14:paraId="2B148754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D987A3B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D9605AB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F6461F7" w14:textId="77777777" w:rsidR="001A70BD" w:rsidRPr="00B95C7B" w:rsidRDefault="001A70BD" w:rsidP="001A70BD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161843C3" w14:textId="30D45500" w:rsidR="001A70BD" w:rsidRPr="00B95C7B" w:rsidRDefault="001A70BD" w:rsidP="0020002E">
      <w:pPr>
        <w:rPr>
          <w:rFonts w:ascii="Aptos Display" w:hAnsi="Aptos Display"/>
        </w:rPr>
      </w:pPr>
    </w:p>
    <w:p w14:paraId="5CCDAB67" w14:textId="77777777" w:rsidR="007B68E8" w:rsidRPr="00B95C7B" w:rsidRDefault="007B68E8" w:rsidP="0020002E">
      <w:pPr>
        <w:rPr>
          <w:rFonts w:ascii="Aptos Display" w:hAnsi="Aptos Display"/>
        </w:rPr>
      </w:pPr>
    </w:p>
    <w:p w14:paraId="1DFFA5BB" w14:textId="7DDE71AE" w:rsidR="0020002E" w:rsidRPr="00B95C7B" w:rsidRDefault="001B6D24" w:rsidP="001A70BD">
      <w:pPr>
        <w:pStyle w:val="Paragrafoelenco"/>
        <w:numPr>
          <w:ilvl w:val="0"/>
          <w:numId w:val="40"/>
        </w:numPr>
        <w:jc w:val="left"/>
        <w:rPr>
          <w:rFonts w:ascii="Aptos Display" w:hAnsi="Aptos Display"/>
          <w:b/>
        </w:rPr>
      </w:pPr>
      <w:r w:rsidRPr="00B95C7B">
        <w:rPr>
          <w:rFonts w:ascii="Aptos Display" w:hAnsi="Aptos Display"/>
          <w:b/>
        </w:rPr>
        <w:t>INTERAZIONE CON LA DIDATTICA DEL DOCENTE TUTOR</w:t>
      </w:r>
    </w:p>
    <w:p w14:paraId="7385B1D3" w14:textId="7FCC3D3A" w:rsidR="0020002E" w:rsidRPr="00B95C7B" w:rsidRDefault="0020002E" w:rsidP="007B68E8">
      <w:pPr>
        <w:pStyle w:val="Corpotesto"/>
        <w:spacing w:after="0" w:line="240" w:lineRule="auto"/>
        <w:rPr>
          <w:rFonts w:ascii="Aptos Display" w:hAnsi="Aptos Display"/>
          <w:lang w:val="it-IT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7B68E8" w:rsidRPr="00B95C7B" w14:paraId="686891D8" w14:textId="77777777" w:rsidTr="00A5260F">
        <w:trPr>
          <w:jc w:val="center"/>
        </w:trPr>
        <w:tc>
          <w:tcPr>
            <w:tcW w:w="5428" w:type="dxa"/>
            <w:vAlign w:val="center"/>
          </w:tcPr>
          <w:p w14:paraId="708C80BA" w14:textId="6F7C7F18" w:rsidR="007B68E8" w:rsidRPr="00B95C7B" w:rsidRDefault="007B68E8" w:rsidP="007B68E8">
            <w:pPr>
              <w:jc w:val="center"/>
              <w:rPr>
                <w:rFonts w:ascii="Aptos Display" w:hAnsi="Aptos Display" w:cs="Tahoma"/>
                <w:i/>
                <w:iCs/>
                <w:sz w:val="22"/>
              </w:rPr>
            </w:pPr>
            <w:r w:rsidRPr="00B95C7B">
              <w:rPr>
                <w:rFonts w:ascii="Aptos Display" w:hAnsi="Aptos Display" w:cs="Tahoma"/>
                <w:b/>
                <w:i/>
                <w:iCs/>
                <w:szCs w:val="24"/>
              </w:rPr>
              <w:t>Il docente in anno di prova ha richiesto</w:t>
            </w:r>
          </w:p>
        </w:tc>
        <w:tc>
          <w:tcPr>
            <w:tcW w:w="1193" w:type="dxa"/>
            <w:vAlign w:val="center"/>
          </w:tcPr>
          <w:p w14:paraId="593365C4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23D3F655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sporadica</w:t>
            </w:r>
          </w:p>
          <w:p w14:paraId="159DE476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65524494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frequente</w:t>
            </w:r>
          </w:p>
          <w:p w14:paraId="201DC712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316AC732" w14:textId="77777777" w:rsidR="007B68E8" w:rsidRPr="00B95C7B" w:rsidRDefault="007B68E8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7B68E8" w:rsidRPr="00B95C7B" w14:paraId="4470DFFA" w14:textId="77777777" w:rsidTr="00A5260F">
        <w:trPr>
          <w:jc w:val="center"/>
        </w:trPr>
        <w:tc>
          <w:tcPr>
            <w:tcW w:w="5428" w:type="dxa"/>
            <w:vAlign w:val="center"/>
          </w:tcPr>
          <w:p w14:paraId="0EAFECA7" w14:textId="74563894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>Informazioni sui contenuti disciplinari</w:t>
            </w:r>
          </w:p>
        </w:tc>
        <w:tc>
          <w:tcPr>
            <w:tcW w:w="1193" w:type="dxa"/>
            <w:vAlign w:val="center"/>
          </w:tcPr>
          <w:p w14:paraId="0E168CB3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2207430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2162205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623BF5B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</w:tr>
      <w:tr w:rsidR="007B68E8" w:rsidRPr="00B95C7B" w14:paraId="78FBA201" w14:textId="77777777" w:rsidTr="00A5260F">
        <w:trPr>
          <w:jc w:val="center"/>
        </w:trPr>
        <w:tc>
          <w:tcPr>
            <w:tcW w:w="5428" w:type="dxa"/>
            <w:vAlign w:val="center"/>
          </w:tcPr>
          <w:p w14:paraId="394D431A" w14:textId="3434E709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 xml:space="preserve">Informazioni sull’ambiente </w:t>
            </w:r>
            <w:r w:rsidR="00FA4460" w:rsidRPr="00B95C7B">
              <w:rPr>
                <w:rFonts w:ascii="Aptos Display" w:hAnsi="Aptos Display"/>
                <w:szCs w:val="24"/>
              </w:rPr>
              <w:t>socioculturale</w:t>
            </w:r>
            <w:r w:rsidRPr="00B95C7B">
              <w:rPr>
                <w:rFonts w:ascii="Aptos Display" w:hAnsi="Aptos Display"/>
                <w:szCs w:val="24"/>
              </w:rPr>
              <w:t xml:space="preserve"> degli alunni, della scuola e della classe</w:t>
            </w:r>
          </w:p>
        </w:tc>
        <w:tc>
          <w:tcPr>
            <w:tcW w:w="1193" w:type="dxa"/>
            <w:vAlign w:val="center"/>
          </w:tcPr>
          <w:p w14:paraId="641408A5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F9C97BA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575A916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DE4AE32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</w:tr>
      <w:tr w:rsidR="007B68E8" w:rsidRPr="00B95C7B" w14:paraId="685B7CC3" w14:textId="77777777" w:rsidTr="00A5260F">
        <w:trPr>
          <w:jc w:val="center"/>
        </w:trPr>
        <w:tc>
          <w:tcPr>
            <w:tcW w:w="5428" w:type="dxa"/>
            <w:vAlign w:val="center"/>
          </w:tcPr>
          <w:p w14:paraId="68830BA7" w14:textId="7BBD9ECB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>Spiegazioni e/o approfondimenti sulla metodologia utilizzata</w:t>
            </w:r>
          </w:p>
        </w:tc>
        <w:tc>
          <w:tcPr>
            <w:tcW w:w="1193" w:type="dxa"/>
            <w:vAlign w:val="center"/>
          </w:tcPr>
          <w:p w14:paraId="0662F949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E02236A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53154E55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36AEEE3" w14:textId="77777777" w:rsidR="007B68E8" w:rsidRPr="00B95C7B" w:rsidRDefault="007B68E8" w:rsidP="007B68E8">
            <w:pPr>
              <w:jc w:val="center"/>
              <w:rPr>
                <w:rFonts w:ascii="Aptos Display" w:hAnsi="Aptos Display"/>
              </w:rPr>
            </w:pPr>
          </w:p>
        </w:tc>
      </w:tr>
      <w:tr w:rsidR="007B68E8" w:rsidRPr="00B95C7B" w14:paraId="6DEF3A2C" w14:textId="77777777" w:rsidTr="00A5260F">
        <w:trPr>
          <w:jc w:val="center"/>
        </w:trPr>
        <w:tc>
          <w:tcPr>
            <w:tcW w:w="5428" w:type="dxa"/>
            <w:vAlign w:val="center"/>
          </w:tcPr>
          <w:p w14:paraId="18CE4040" w14:textId="6FC5729C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>Spiegazioni su materiali e/o strumenti</w:t>
            </w:r>
          </w:p>
        </w:tc>
        <w:tc>
          <w:tcPr>
            <w:tcW w:w="1193" w:type="dxa"/>
            <w:vAlign w:val="center"/>
          </w:tcPr>
          <w:p w14:paraId="3B8390F2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15C6882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1221FD7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52C4210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7B68E8" w:rsidRPr="00B95C7B" w14:paraId="32FC7228" w14:textId="77777777" w:rsidTr="00A5260F">
        <w:trPr>
          <w:jc w:val="center"/>
        </w:trPr>
        <w:tc>
          <w:tcPr>
            <w:tcW w:w="5428" w:type="dxa"/>
            <w:vAlign w:val="center"/>
          </w:tcPr>
          <w:p w14:paraId="0D97AC70" w14:textId="53730DC0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 xml:space="preserve">Informazioni sulle aree progettuali di intervento più adeguate alle potenzialità degli alunni </w:t>
            </w:r>
            <w:r w:rsidR="00FA4460" w:rsidRPr="00B95C7B">
              <w:rPr>
                <w:rFonts w:ascii="Aptos Display" w:hAnsi="Aptos Display"/>
                <w:szCs w:val="24"/>
              </w:rPr>
              <w:t>con BES</w:t>
            </w:r>
          </w:p>
        </w:tc>
        <w:tc>
          <w:tcPr>
            <w:tcW w:w="1193" w:type="dxa"/>
            <w:vAlign w:val="center"/>
          </w:tcPr>
          <w:p w14:paraId="0EBF014F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0A1E527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DE0DE82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6C51D28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7B68E8" w:rsidRPr="00B95C7B" w14:paraId="3218DD1F" w14:textId="77777777" w:rsidTr="00A5260F">
        <w:trPr>
          <w:jc w:val="center"/>
        </w:trPr>
        <w:tc>
          <w:tcPr>
            <w:tcW w:w="5428" w:type="dxa"/>
            <w:vAlign w:val="center"/>
          </w:tcPr>
          <w:p w14:paraId="19B42E38" w14:textId="577864AC" w:rsidR="007B68E8" w:rsidRPr="00B95C7B" w:rsidRDefault="00A007F6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  <w:szCs w:val="24"/>
              </w:rPr>
              <w:t>Altro (specificare)</w:t>
            </w:r>
          </w:p>
        </w:tc>
        <w:tc>
          <w:tcPr>
            <w:tcW w:w="1193" w:type="dxa"/>
            <w:vAlign w:val="center"/>
          </w:tcPr>
          <w:p w14:paraId="305DCAF9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94087E1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BA978E9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F906900" w14:textId="77777777" w:rsidR="007B68E8" w:rsidRPr="00B95C7B" w:rsidRDefault="007B68E8" w:rsidP="007B68E8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5955DA1F" w14:textId="40BAED6E" w:rsidR="007B68E8" w:rsidRPr="00B95C7B" w:rsidRDefault="007B68E8" w:rsidP="00A007F6">
      <w:pPr>
        <w:pStyle w:val="Corpotesto"/>
        <w:spacing w:after="0" w:line="240" w:lineRule="auto"/>
        <w:rPr>
          <w:rFonts w:ascii="Aptos Display" w:hAnsi="Aptos Display"/>
          <w:lang w:val="it-IT"/>
        </w:rPr>
      </w:pPr>
    </w:p>
    <w:p w14:paraId="5E3371B8" w14:textId="0531D159" w:rsidR="00A007F6" w:rsidRPr="00B95C7B" w:rsidRDefault="00A007F6" w:rsidP="00A007F6">
      <w:pPr>
        <w:pStyle w:val="Corpotesto"/>
        <w:spacing w:after="0" w:line="240" w:lineRule="auto"/>
        <w:rPr>
          <w:rFonts w:ascii="Aptos Display" w:hAnsi="Aptos Display"/>
          <w:lang w:val="it-IT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A007F6" w:rsidRPr="00B95C7B" w14:paraId="6BE08B16" w14:textId="77777777" w:rsidTr="00A5260F">
        <w:trPr>
          <w:jc w:val="center"/>
        </w:trPr>
        <w:tc>
          <w:tcPr>
            <w:tcW w:w="5428" w:type="dxa"/>
            <w:vAlign w:val="center"/>
          </w:tcPr>
          <w:p w14:paraId="2407FA77" w14:textId="7D762559" w:rsidR="00A007F6" w:rsidRPr="00B95C7B" w:rsidRDefault="00A007F6" w:rsidP="00A5260F">
            <w:pPr>
              <w:jc w:val="center"/>
              <w:rPr>
                <w:rFonts w:ascii="Aptos Display" w:hAnsi="Aptos Display" w:cs="Tahoma"/>
                <w:i/>
                <w:iCs/>
                <w:sz w:val="22"/>
              </w:rPr>
            </w:pPr>
            <w:r w:rsidRPr="00B95C7B">
              <w:rPr>
                <w:rFonts w:ascii="Aptos Display" w:hAnsi="Aptos Display" w:cs="Tahoma"/>
                <w:b/>
                <w:i/>
                <w:iCs/>
              </w:rPr>
              <w:t>il Docente in anno di prova ha manifestato:</w:t>
            </w:r>
          </w:p>
        </w:tc>
        <w:tc>
          <w:tcPr>
            <w:tcW w:w="1193" w:type="dxa"/>
            <w:vAlign w:val="center"/>
          </w:tcPr>
          <w:p w14:paraId="612065F2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32F3D007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sporadica</w:t>
            </w:r>
          </w:p>
          <w:p w14:paraId="4E807196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3092678D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frequente</w:t>
            </w:r>
          </w:p>
          <w:p w14:paraId="7B9B60D0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12DE0E8A" w14:textId="77777777" w:rsidR="00A007F6" w:rsidRPr="00B95C7B" w:rsidRDefault="00A007F6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A007F6" w:rsidRPr="00B95C7B" w14:paraId="184E4D61" w14:textId="77777777" w:rsidTr="00A5260F">
        <w:trPr>
          <w:jc w:val="center"/>
        </w:trPr>
        <w:tc>
          <w:tcPr>
            <w:tcW w:w="5428" w:type="dxa"/>
            <w:vAlign w:val="center"/>
          </w:tcPr>
          <w:p w14:paraId="2044CBB9" w14:textId="5F314FD1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Disponibilità a </w:t>
            </w:r>
            <w:r w:rsidR="00A007F6" w:rsidRPr="00B95C7B">
              <w:rPr>
                <w:rFonts w:ascii="Aptos Display" w:hAnsi="Aptos Display"/>
              </w:rPr>
              <w:t>confrontarsi sulle attività didattiche</w:t>
            </w:r>
          </w:p>
        </w:tc>
        <w:tc>
          <w:tcPr>
            <w:tcW w:w="1193" w:type="dxa"/>
            <w:vAlign w:val="center"/>
          </w:tcPr>
          <w:p w14:paraId="0A482E16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E1CA61C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C1D48C6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A7DD483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</w:tr>
      <w:tr w:rsidR="00A007F6" w:rsidRPr="00B95C7B" w14:paraId="050772D0" w14:textId="77777777" w:rsidTr="00A5260F">
        <w:trPr>
          <w:jc w:val="center"/>
        </w:trPr>
        <w:tc>
          <w:tcPr>
            <w:tcW w:w="5428" w:type="dxa"/>
            <w:vAlign w:val="center"/>
          </w:tcPr>
          <w:p w14:paraId="0EFB4707" w14:textId="1E42FB25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Capacità di confrontarsi sulle attività didattiche</w:t>
            </w:r>
          </w:p>
        </w:tc>
        <w:tc>
          <w:tcPr>
            <w:tcW w:w="1193" w:type="dxa"/>
            <w:vAlign w:val="center"/>
          </w:tcPr>
          <w:p w14:paraId="58E08147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7CC614D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6BD9F04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38A2057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</w:tr>
      <w:tr w:rsidR="00A007F6" w:rsidRPr="00B95C7B" w14:paraId="0723AFE0" w14:textId="77777777" w:rsidTr="00A5260F">
        <w:trPr>
          <w:jc w:val="center"/>
        </w:trPr>
        <w:tc>
          <w:tcPr>
            <w:tcW w:w="5428" w:type="dxa"/>
            <w:vAlign w:val="center"/>
          </w:tcPr>
          <w:p w14:paraId="09CC5ACD" w14:textId="23FB75BE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Capacità di suggerire attività didattiche</w:t>
            </w:r>
          </w:p>
        </w:tc>
        <w:tc>
          <w:tcPr>
            <w:tcW w:w="1193" w:type="dxa"/>
            <w:vAlign w:val="center"/>
          </w:tcPr>
          <w:p w14:paraId="7FC417A7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0CC4FD1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591EB900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AAC180F" w14:textId="77777777" w:rsidR="00A007F6" w:rsidRPr="00B95C7B" w:rsidRDefault="00A007F6" w:rsidP="00A007F6">
            <w:pPr>
              <w:jc w:val="center"/>
              <w:rPr>
                <w:rFonts w:ascii="Aptos Display" w:hAnsi="Aptos Display"/>
              </w:rPr>
            </w:pPr>
          </w:p>
        </w:tc>
      </w:tr>
      <w:tr w:rsidR="00A007F6" w:rsidRPr="00B95C7B" w14:paraId="40F623CA" w14:textId="77777777" w:rsidTr="00A5260F">
        <w:trPr>
          <w:jc w:val="center"/>
        </w:trPr>
        <w:tc>
          <w:tcPr>
            <w:tcW w:w="5428" w:type="dxa"/>
            <w:vAlign w:val="center"/>
          </w:tcPr>
          <w:p w14:paraId="7F1ECF3B" w14:textId="48DF7CFB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Capacità di proporre materiali e strumenti didattici</w:t>
            </w:r>
          </w:p>
        </w:tc>
        <w:tc>
          <w:tcPr>
            <w:tcW w:w="1193" w:type="dxa"/>
            <w:vAlign w:val="center"/>
          </w:tcPr>
          <w:p w14:paraId="5C0106BD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E6C67B0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FD29B6A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DA0E822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A007F6" w:rsidRPr="00B95C7B" w14:paraId="195F18ED" w14:textId="77777777" w:rsidTr="00A5260F">
        <w:trPr>
          <w:jc w:val="center"/>
        </w:trPr>
        <w:tc>
          <w:tcPr>
            <w:tcW w:w="5428" w:type="dxa"/>
            <w:vAlign w:val="center"/>
          </w:tcPr>
          <w:p w14:paraId="3DC7C224" w14:textId="1944BCED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Capacità di intervenire autonomamente nelle attività rivolte agli alunni </w:t>
            </w:r>
            <w:r w:rsidR="00FA4460" w:rsidRPr="00B95C7B">
              <w:rPr>
                <w:rFonts w:ascii="Aptos Display" w:hAnsi="Aptos Display"/>
              </w:rPr>
              <w:t>con BES</w:t>
            </w:r>
          </w:p>
        </w:tc>
        <w:tc>
          <w:tcPr>
            <w:tcW w:w="1193" w:type="dxa"/>
            <w:vAlign w:val="center"/>
          </w:tcPr>
          <w:p w14:paraId="336FBD0A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0B3F9EE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387FC5F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2E9AB58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A007F6" w:rsidRPr="00B95C7B" w14:paraId="34EE63EB" w14:textId="77777777" w:rsidTr="00A5260F">
        <w:trPr>
          <w:jc w:val="center"/>
        </w:trPr>
        <w:tc>
          <w:tcPr>
            <w:tcW w:w="5428" w:type="dxa"/>
            <w:vAlign w:val="center"/>
          </w:tcPr>
          <w:p w14:paraId="704BFA49" w14:textId="28F0D762" w:rsidR="00A007F6" w:rsidRPr="00B95C7B" w:rsidRDefault="001B6D24" w:rsidP="00A007F6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Altro (specificare)</w:t>
            </w:r>
          </w:p>
        </w:tc>
        <w:tc>
          <w:tcPr>
            <w:tcW w:w="1193" w:type="dxa"/>
            <w:vAlign w:val="center"/>
          </w:tcPr>
          <w:p w14:paraId="2DCDB995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85554BB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CA06E57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1B5C25F" w14:textId="77777777" w:rsidR="00A007F6" w:rsidRPr="00B95C7B" w:rsidRDefault="00A007F6" w:rsidP="00A007F6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633904F8" w14:textId="59BC255B" w:rsidR="00A007F6" w:rsidRPr="00B95C7B" w:rsidRDefault="00A007F6" w:rsidP="00A007F6">
      <w:pPr>
        <w:pStyle w:val="Corpotesto"/>
        <w:spacing w:after="0" w:line="240" w:lineRule="auto"/>
        <w:rPr>
          <w:rFonts w:ascii="Aptos Display" w:hAnsi="Aptos Display"/>
          <w:lang w:val="it-IT"/>
        </w:rPr>
      </w:pPr>
    </w:p>
    <w:p w14:paraId="21F20BB9" w14:textId="77777777" w:rsidR="001B6D24" w:rsidRPr="00B95C7B" w:rsidRDefault="001B6D24" w:rsidP="00A007F6">
      <w:pPr>
        <w:pStyle w:val="Corpotesto"/>
        <w:spacing w:after="0" w:line="240" w:lineRule="auto"/>
        <w:rPr>
          <w:rFonts w:ascii="Aptos Display" w:hAnsi="Aptos Display"/>
          <w:lang w:val="it-IT"/>
        </w:rPr>
      </w:pPr>
    </w:p>
    <w:p w14:paraId="3E47F9A5" w14:textId="077DC4F3" w:rsidR="0020002E" w:rsidRPr="00B95C7B" w:rsidRDefault="001B6D24" w:rsidP="001A70BD">
      <w:pPr>
        <w:pStyle w:val="Paragrafoelenco"/>
        <w:numPr>
          <w:ilvl w:val="0"/>
          <w:numId w:val="40"/>
        </w:numPr>
        <w:jc w:val="left"/>
        <w:rPr>
          <w:rFonts w:ascii="Aptos Display" w:hAnsi="Aptos Display"/>
          <w:b/>
        </w:rPr>
      </w:pPr>
      <w:r w:rsidRPr="00B95C7B">
        <w:rPr>
          <w:rFonts w:ascii="Aptos Display" w:hAnsi="Aptos Display"/>
          <w:b/>
        </w:rPr>
        <w:t>INDIVIDUAZIONE DI PROBLEMI</w:t>
      </w:r>
    </w:p>
    <w:p w14:paraId="6A4107CE" w14:textId="7EF941CA" w:rsidR="0020002E" w:rsidRPr="00B95C7B" w:rsidRDefault="0020002E" w:rsidP="001B6D24">
      <w:pPr>
        <w:pStyle w:val="Corpotesto"/>
        <w:spacing w:after="0" w:line="240" w:lineRule="auto"/>
        <w:rPr>
          <w:rFonts w:ascii="Aptos Display" w:hAnsi="Aptos Display"/>
          <w:szCs w:val="30"/>
          <w:lang w:val="it-IT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1B6D24" w:rsidRPr="00B95C7B" w14:paraId="0DD412E8" w14:textId="77777777" w:rsidTr="00A5260F">
        <w:trPr>
          <w:jc w:val="center"/>
        </w:trPr>
        <w:tc>
          <w:tcPr>
            <w:tcW w:w="5428" w:type="dxa"/>
            <w:vAlign w:val="center"/>
          </w:tcPr>
          <w:p w14:paraId="7C3EEA6E" w14:textId="435979CF" w:rsidR="001B6D24" w:rsidRPr="00B95C7B" w:rsidRDefault="001B6D24" w:rsidP="00A5260F">
            <w:pPr>
              <w:jc w:val="center"/>
              <w:rPr>
                <w:rFonts w:ascii="Aptos Display" w:hAnsi="Aptos Display" w:cs="Tahoma"/>
                <w:i/>
                <w:iCs/>
                <w:sz w:val="22"/>
              </w:rPr>
            </w:pPr>
            <w:r w:rsidRPr="00B95C7B">
              <w:rPr>
                <w:rFonts w:ascii="Aptos Display" w:hAnsi="Aptos Display" w:cs="Tahoma"/>
                <w:b/>
                <w:i/>
                <w:iCs/>
              </w:rPr>
              <w:t xml:space="preserve">Il docente in anno di prova ha manifestato </w:t>
            </w:r>
            <w:r w:rsidR="00F710E2" w:rsidRPr="00B95C7B">
              <w:rPr>
                <w:rFonts w:ascii="Aptos Display" w:hAnsi="Aptos Display" w:cs="Tahoma"/>
                <w:b/>
                <w:i/>
                <w:iCs/>
              </w:rPr>
              <w:t xml:space="preserve">la </w:t>
            </w:r>
            <w:r w:rsidRPr="00B95C7B">
              <w:rPr>
                <w:rFonts w:ascii="Aptos Display" w:hAnsi="Aptos Display" w:cs="Tahoma"/>
                <w:b/>
                <w:i/>
                <w:iCs/>
              </w:rPr>
              <w:t>capacità di:</w:t>
            </w:r>
          </w:p>
        </w:tc>
        <w:tc>
          <w:tcPr>
            <w:tcW w:w="1193" w:type="dxa"/>
            <w:vAlign w:val="center"/>
          </w:tcPr>
          <w:p w14:paraId="14B46836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680EA8F8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sporadica</w:t>
            </w:r>
          </w:p>
          <w:p w14:paraId="15752BA1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4B178ACA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frequente</w:t>
            </w:r>
          </w:p>
          <w:p w14:paraId="61345646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2FDEB50A" w14:textId="77777777" w:rsidR="001B6D24" w:rsidRPr="00B95C7B" w:rsidRDefault="001B6D24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F710E2" w:rsidRPr="00B95C7B" w14:paraId="78B929F6" w14:textId="77777777" w:rsidTr="00A5260F">
        <w:trPr>
          <w:jc w:val="center"/>
        </w:trPr>
        <w:tc>
          <w:tcPr>
            <w:tcW w:w="5428" w:type="dxa"/>
            <w:vAlign w:val="center"/>
          </w:tcPr>
          <w:p w14:paraId="1BE612B1" w14:textId="2C8FC9E8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Riflettere sulle dinamiche relazionali</w:t>
            </w:r>
          </w:p>
        </w:tc>
        <w:tc>
          <w:tcPr>
            <w:tcW w:w="1193" w:type="dxa"/>
            <w:vAlign w:val="center"/>
          </w:tcPr>
          <w:p w14:paraId="6467E3EB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09FA37D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074FA238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50EED7A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</w:tr>
      <w:tr w:rsidR="00F710E2" w:rsidRPr="00B95C7B" w14:paraId="02B1D8F4" w14:textId="77777777" w:rsidTr="00A5260F">
        <w:trPr>
          <w:jc w:val="center"/>
        </w:trPr>
        <w:tc>
          <w:tcPr>
            <w:tcW w:w="5428" w:type="dxa"/>
            <w:vAlign w:val="center"/>
          </w:tcPr>
          <w:p w14:paraId="728BB33E" w14:textId="281BADEF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Riflettere sulla metodologia didattica</w:t>
            </w:r>
          </w:p>
        </w:tc>
        <w:tc>
          <w:tcPr>
            <w:tcW w:w="1193" w:type="dxa"/>
            <w:vAlign w:val="center"/>
          </w:tcPr>
          <w:p w14:paraId="74685744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1E8D4BF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C3685C5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2B69D01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</w:tr>
      <w:tr w:rsidR="00F710E2" w:rsidRPr="00B95C7B" w14:paraId="2304F92E" w14:textId="77777777" w:rsidTr="00A5260F">
        <w:trPr>
          <w:jc w:val="center"/>
        </w:trPr>
        <w:tc>
          <w:tcPr>
            <w:tcW w:w="5428" w:type="dxa"/>
            <w:vAlign w:val="center"/>
          </w:tcPr>
          <w:p w14:paraId="7BDCB4D8" w14:textId="3472A335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Riflettere sui problemi di apprendimento</w:t>
            </w:r>
          </w:p>
        </w:tc>
        <w:tc>
          <w:tcPr>
            <w:tcW w:w="1193" w:type="dxa"/>
            <w:vAlign w:val="center"/>
          </w:tcPr>
          <w:p w14:paraId="5D12C91E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4BA5E0A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6CB66CD0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2D7956D5" w14:textId="77777777" w:rsidR="00F710E2" w:rsidRPr="00B95C7B" w:rsidRDefault="00F710E2" w:rsidP="00F710E2">
            <w:pPr>
              <w:jc w:val="center"/>
              <w:rPr>
                <w:rFonts w:ascii="Aptos Display" w:hAnsi="Aptos Display"/>
              </w:rPr>
            </w:pPr>
          </w:p>
        </w:tc>
      </w:tr>
      <w:tr w:rsidR="00F710E2" w:rsidRPr="00B95C7B" w14:paraId="092C23E4" w14:textId="77777777" w:rsidTr="00A5260F">
        <w:trPr>
          <w:jc w:val="center"/>
        </w:trPr>
        <w:tc>
          <w:tcPr>
            <w:tcW w:w="5428" w:type="dxa"/>
            <w:vAlign w:val="center"/>
          </w:tcPr>
          <w:p w14:paraId="10D81E59" w14:textId="72FCBCB3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Individuare problemi relazionali</w:t>
            </w:r>
          </w:p>
        </w:tc>
        <w:tc>
          <w:tcPr>
            <w:tcW w:w="1193" w:type="dxa"/>
            <w:vAlign w:val="center"/>
          </w:tcPr>
          <w:p w14:paraId="4E10FE7E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D001085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686BBFA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9E60A75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F710E2" w:rsidRPr="00B95C7B" w14:paraId="26179646" w14:textId="77777777" w:rsidTr="00A5260F">
        <w:trPr>
          <w:jc w:val="center"/>
        </w:trPr>
        <w:tc>
          <w:tcPr>
            <w:tcW w:w="5428" w:type="dxa"/>
            <w:vAlign w:val="center"/>
          </w:tcPr>
          <w:p w14:paraId="7D699F31" w14:textId="06292007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Individuare problemi didattici</w:t>
            </w:r>
          </w:p>
        </w:tc>
        <w:tc>
          <w:tcPr>
            <w:tcW w:w="1193" w:type="dxa"/>
            <w:vAlign w:val="center"/>
          </w:tcPr>
          <w:p w14:paraId="580D11F0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875F6D6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08B30A2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6D575DD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F710E2" w:rsidRPr="00B95C7B" w14:paraId="714878EF" w14:textId="77777777" w:rsidTr="00A5260F">
        <w:trPr>
          <w:jc w:val="center"/>
        </w:trPr>
        <w:tc>
          <w:tcPr>
            <w:tcW w:w="5428" w:type="dxa"/>
            <w:vAlign w:val="center"/>
          </w:tcPr>
          <w:p w14:paraId="71ECBFFD" w14:textId="0CE0CCB5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Individuare </w:t>
            </w:r>
            <w:r w:rsidR="00F710E2" w:rsidRPr="00B95C7B">
              <w:rPr>
                <w:rFonts w:ascii="Aptos Display" w:hAnsi="Aptos Display"/>
              </w:rPr>
              <w:t>difficoltà di apprendimento degli alunni</w:t>
            </w:r>
          </w:p>
        </w:tc>
        <w:tc>
          <w:tcPr>
            <w:tcW w:w="1193" w:type="dxa"/>
            <w:vAlign w:val="center"/>
          </w:tcPr>
          <w:p w14:paraId="228E2E78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3997840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1A7141A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1BB1605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F710E2" w:rsidRPr="00B95C7B" w14:paraId="00D88187" w14:textId="77777777" w:rsidTr="00A5260F">
        <w:trPr>
          <w:jc w:val="center"/>
        </w:trPr>
        <w:tc>
          <w:tcPr>
            <w:tcW w:w="5428" w:type="dxa"/>
            <w:vAlign w:val="center"/>
          </w:tcPr>
          <w:p w14:paraId="631CDD79" w14:textId="29127B13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lastRenderedPageBreak/>
              <w:t>Suggerire soluzioni per i problemi individuati</w:t>
            </w:r>
          </w:p>
        </w:tc>
        <w:tc>
          <w:tcPr>
            <w:tcW w:w="1193" w:type="dxa"/>
            <w:vAlign w:val="center"/>
          </w:tcPr>
          <w:p w14:paraId="65694DC9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3DA0844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E7BCFED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EE48BEA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F710E2" w:rsidRPr="00B95C7B" w14:paraId="319F3504" w14:textId="77777777" w:rsidTr="00A5260F">
        <w:trPr>
          <w:jc w:val="center"/>
        </w:trPr>
        <w:tc>
          <w:tcPr>
            <w:tcW w:w="5428" w:type="dxa"/>
            <w:vAlign w:val="center"/>
          </w:tcPr>
          <w:p w14:paraId="2893664F" w14:textId="4F586F3E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Individuare comportamenti degli alunni </w:t>
            </w:r>
            <w:r w:rsidR="00FA4460" w:rsidRPr="00B95C7B">
              <w:rPr>
                <w:rFonts w:ascii="Aptos Display" w:hAnsi="Aptos Display"/>
              </w:rPr>
              <w:t>con BES</w:t>
            </w:r>
            <w:r w:rsidRPr="00B95C7B">
              <w:rPr>
                <w:rFonts w:ascii="Aptos Display" w:hAnsi="Aptos Display"/>
              </w:rPr>
              <w:t xml:space="preserve"> </w:t>
            </w:r>
            <w:r w:rsidR="003B7A58" w:rsidRPr="00B95C7B">
              <w:rPr>
                <w:rFonts w:ascii="Aptos Display" w:hAnsi="Aptos Display"/>
              </w:rPr>
              <w:t>l</w:t>
            </w:r>
            <w:r w:rsidRPr="00B95C7B">
              <w:rPr>
                <w:rFonts w:ascii="Aptos Display" w:hAnsi="Aptos Display"/>
              </w:rPr>
              <w:t>egati alle loro problematiche psicofisiche trovando soluzioni adeguate</w:t>
            </w:r>
          </w:p>
        </w:tc>
        <w:tc>
          <w:tcPr>
            <w:tcW w:w="1193" w:type="dxa"/>
            <w:vAlign w:val="center"/>
          </w:tcPr>
          <w:p w14:paraId="39C89EFE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0885C40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A47E541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332DEEE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F710E2" w:rsidRPr="00B95C7B" w14:paraId="53AF1FAA" w14:textId="77777777" w:rsidTr="00A5260F">
        <w:trPr>
          <w:jc w:val="center"/>
        </w:trPr>
        <w:tc>
          <w:tcPr>
            <w:tcW w:w="5428" w:type="dxa"/>
            <w:vAlign w:val="center"/>
          </w:tcPr>
          <w:p w14:paraId="5B9E599D" w14:textId="7459D9E0" w:rsidR="00F710E2" w:rsidRPr="00B95C7B" w:rsidRDefault="008D49D9" w:rsidP="00F710E2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 xml:space="preserve">Altro </w:t>
            </w:r>
            <w:r w:rsidR="00F710E2" w:rsidRPr="00B95C7B">
              <w:rPr>
                <w:rFonts w:ascii="Aptos Display" w:hAnsi="Aptos Display"/>
              </w:rPr>
              <w:t>(specificare)</w:t>
            </w:r>
          </w:p>
        </w:tc>
        <w:tc>
          <w:tcPr>
            <w:tcW w:w="1193" w:type="dxa"/>
            <w:vAlign w:val="center"/>
          </w:tcPr>
          <w:p w14:paraId="64E0BAF8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C719B41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4D5DDA50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48D16C4" w14:textId="77777777" w:rsidR="00F710E2" w:rsidRPr="00B95C7B" w:rsidRDefault="00F710E2" w:rsidP="00F710E2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3B5DE655" w14:textId="1C5A1FC6" w:rsidR="001B6D24" w:rsidRPr="00B95C7B" w:rsidRDefault="001B6D24" w:rsidP="001B6D24">
      <w:pPr>
        <w:pStyle w:val="Corpotesto"/>
        <w:spacing w:after="0" w:line="240" w:lineRule="auto"/>
        <w:rPr>
          <w:rFonts w:ascii="Aptos Display" w:hAnsi="Aptos Display"/>
          <w:szCs w:val="30"/>
          <w:lang w:val="it-IT"/>
        </w:rPr>
      </w:pPr>
    </w:p>
    <w:p w14:paraId="3C80C9C7" w14:textId="77777777" w:rsidR="0020002E" w:rsidRPr="00B95C7B" w:rsidRDefault="0020002E" w:rsidP="008D49D9">
      <w:pPr>
        <w:pStyle w:val="Corpotesto"/>
        <w:spacing w:after="0" w:line="240" w:lineRule="auto"/>
        <w:rPr>
          <w:rFonts w:ascii="Aptos Display" w:hAnsi="Aptos Display"/>
          <w:szCs w:val="30"/>
          <w:lang w:val="it-IT"/>
        </w:rPr>
      </w:pPr>
    </w:p>
    <w:p w14:paraId="33C99D47" w14:textId="795A0040" w:rsidR="0020002E" w:rsidRPr="00B95C7B" w:rsidRDefault="008D49D9" w:rsidP="001A70BD">
      <w:pPr>
        <w:pStyle w:val="Paragrafoelenco"/>
        <w:numPr>
          <w:ilvl w:val="0"/>
          <w:numId w:val="40"/>
        </w:numPr>
        <w:jc w:val="left"/>
        <w:rPr>
          <w:rFonts w:ascii="Aptos Display" w:hAnsi="Aptos Display"/>
          <w:b/>
        </w:rPr>
      </w:pPr>
      <w:r w:rsidRPr="00B95C7B">
        <w:rPr>
          <w:rFonts w:ascii="Aptos Display" w:hAnsi="Aptos Display"/>
          <w:b/>
        </w:rPr>
        <w:t>RAPPORTI CON LE FAMIGLIE</w:t>
      </w:r>
    </w:p>
    <w:p w14:paraId="58A3794B" w14:textId="0CC87D9B" w:rsidR="0020002E" w:rsidRPr="00B95C7B" w:rsidRDefault="0020002E" w:rsidP="008D49D9">
      <w:pPr>
        <w:pStyle w:val="Corpotesto"/>
        <w:spacing w:after="0" w:line="240" w:lineRule="auto"/>
        <w:rPr>
          <w:rFonts w:ascii="Aptos Display" w:hAnsi="Aptos Display"/>
          <w:szCs w:val="30"/>
          <w:lang w:val="it-IT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1193"/>
        <w:gridCol w:w="1193"/>
        <w:gridCol w:w="1193"/>
        <w:gridCol w:w="1193"/>
      </w:tblGrid>
      <w:tr w:rsidR="008D49D9" w:rsidRPr="00B95C7B" w14:paraId="621030DA" w14:textId="77777777" w:rsidTr="00A5260F">
        <w:trPr>
          <w:jc w:val="center"/>
        </w:trPr>
        <w:tc>
          <w:tcPr>
            <w:tcW w:w="5428" w:type="dxa"/>
            <w:vAlign w:val="center"/>
          </w:tcPr>
          <w:p w14:paraId="0088DD5E" w14:textId="04146952" w:rsidR="008D49D9" w:rsidRPr="00B95C7B" w:rsidRDefault="008D49D9" w:rsidP="00A5260F">
            <w:pPr>
              <w:jc w:val="center"/>
              <w:rPr>
                <w:rFonts w:ascii="Aptos Display" w:hAnsi="Aptos Display" w:cs="Tahoma"/>
                <w:b/>
                <w:bCs/>
                <w:sz w:val="22"/>
              </w:rPr>
            </w:pPr>
            <w:r w:rsidRPr="00B95C7B">
              <w:rPr>
                <w:rFonts w:ascii="Aptos Display" w:hAnsi="Aptos Display" w:cs="Tahoma"/>
                <w:b/>
                <w:bCs/>
                <w:szCs w:val="24"/>
              </w:rPr>
              <w:t>Il Docente in anno di prova ha manifestato la capacità di:</w:t>
            </w:r>
          </w:p>
        </w:tc>
        <w:tc>
          <w:tcPr>
            <w:tcW w:w="1193" w:type="dxa"/>
            <w:vAlign w:val="center"/>
          </w:tcPr>
          <w:p w14:paraId="1DA11852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mai</w:t>
            </w:r>
          </w:p>
        </w:tc>
        <w:tc>
          <w:tcPr>
            <w:tcW w:w="1193" w:type="dxa"/>
            <w:vAlign w:val="center"/>
          </w:tcPr>
          <w:p w14:paraId="482ECBF8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sporadica</w:t>
            </w:r>
          </w:p>
          <w:p w14:paraId="4653C7B1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1720A453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frequente</w:t>
            </w:r>
          </w:p>
          <w:p w14:paraId="5A4CC184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mente</w:t>
            </w:r>
          </w:p>
        </w:tc>
        <w:tc>
          <w:tcPr>
            <w:tcW w:w="1193" w:type="dxa"/>
            <w:vAlign w:val="center"/>
          </w:tcPr>
          <w:p w14:paraId="4DA8DC17" w14:textId="77777777" w:rsidR="008D49D9" w:rsidRPr="00B95C7B" w:rsidRDefault="008D49D9" w:rsidP="00A5260F">
            <w:pPr>
              <w:jc w:val="center"/>
              <w:rPr>
                <w:rFonts w:ascii="Aptos Display" w:hAnsi="Aptos Display"/>
                <w:b/>
                <w:sz w:val="22"/>
                <w:szCs w:val="28"/>
              </w:rPr>
            </w:pPr>
            <w:r w:rsidRPr="00B95C7B">
              <w:rPr>
                <w:rFonts w:ascii="Aptos Display" w:hAnsi="Aptos Display"/>
                <w:b/>
                <w:sz w:val="22"/>
                <w:szCs w:val="28"/>
              </w:rPr>
              <w:t>sempre</w:t>
            </w:r>
          </w:p>
        </w:tc>
      </w:tr>
      <w:tr w:rsidR="008D49D9" w:rsidRPr="00B95C7B" w14:paraId="35A669EC" w14:textId="77777777" w:rsidTr="001A6023">
        <w:trPr>
          <w:jc w:val="center"/>
        </w:trPr>
        <w:tc>
          <w:tcPr>
            <w:tcW w:w="5428" w:type="dxa"/>
          </w:tcPr>
          <w:p w14:paraId="222EF483" w14:textId="31D8C75A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Comprendere l’importanza della collaborazione tra scuola e famiglia</w:t>
            </w:r>
          </w:p>
        </w:tc>
        <w:tc>
          <w:tcPr>
            <w:tcW w:w="1193" w:type="dxa"/>
            <w:vAlign w:val="center"/>
          </w:tcPr>
          <w:p w14:paraId="7E670CD8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5264B0B4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BDBDB81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C80D634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</w:tr>
      <w:tr w:rsidR="008D49D9" w:rsidRPr="00B95C7B" w14:paraId="1039AB57" w14:textId="77777777" w:rsidTr="001A6023">
        <w:trPr>
          <w:jc w:val="center"/>
        </w:trPr>
        <w:tc>
          <w:tcPr>
            <w:tcW w:w="5428" w:type="dxa"/>
          </w:tcPr>
          <w:p w14:paraId="4C3A6531" w14:textId="7EF2ABD9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Rendersi disponibile all’incontro e alla collaborazione tra scuola e famiglia</w:t>
            </w:r>
          </w:p>
        </w:tc>
        <w:tc>
          <w:tcPr>
            <w:tcW w:w="1193" w:type="dxa"/>
            <w:vAlign w:val="center"/>
          </w:tcPr>
          <w:p w14:paraId="7748D633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404E54B8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1814E9CB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559C724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</w:tr>
      <w:tr w:rsidR="008D49D9" w:rsidRPr="00B95C7B" w14:paraId="232A37BC" w14:textId="77777777" w:rsidTr="001A6023">
        <w:trPr>
          <w:jc w:val="center"/>
        </w:trPr>
        <w:tc>
          <w:tcPr>
            <w:tcW w:w="5428" w:type="dxa"/>
          </w:tcPr>
          <w:p w14:paraId="0F6ED471" w14:textId="28250789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Ascoltare bisogni e comprendere aspettative della famiglia</w:t>
            </w:r>
          </w:p>
        </w:tc>
        <w:tc>
          <w:tcPr>
            <w:tcW w:w="1193" w:type="dxa"/>
            <w:vAlign w:val="center"/>
          </w:tcPr>
          <w:p w14:paraId="29D8B07E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78F7A983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502EFB54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193" w:type="dxa"/>
            <w:vAlign w:val="center"/>
          </w:tcPr>
          <w:p w14:paraId="356C9F5B" w14:textId="77777777" w:rsidR="008D49D9" w:rsidRPr="00B95C7B" w:rsidRDefault="008D49D9" w:rsidP="008D49D9">
            <w:pPr>
              <w:jc w:val="center"/>
              <w:rPr>
                <w:rFonts w:ascii="Aptos Display" w:hAnsi="Aptos Display"/>
              </w:rPr>
            </w:pPr>
          </w:p>
        </w:tc>
      </w:tr>
      <w:tr w:rsidR="008D49D9" w:rsidRPr="00B95C7B" w14:paraId="018654E1" w14:textId="77777777" w:rsidTr="001A6023">
        <w:trPr>
          <w:jc w:val="center"/>
        </w:trPr>
        <w:tc>
          <w:tcPr>
            <w:tcW w:w="5428" w:type="dxa"/>
          </w:tcPr>
          <w:p w14:paraId="25A8DA53" w14:textId="7C4A2C79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Comunicare con chiarezza ai genitori gli obiettivi specifici ed educativi della scuola</w:t>
            </w:r>
          </w:p>
        </w:tc>
        <w:tc>
          <w:tcPr>
            <w:tcW w:w="1193" w:type="dxa"/>
            <w:vAlign w:val="center"/>
          </w:tcPr>
          <w:p w14:paraId="59CC7060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130004FE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2CC5041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32F8821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8D49D9" w:rsidRPr="00B95C7B" w14:paraId="4C5B2751" w14:textId="77777777" w:rsidTr="001A6023">
        <w:trPr>
          <w:jc w:val="center"/>
        </w:trPr>
        <w:tc>
          <w:tcPr>
            <w:tcW w:w="5428" w:type="dxa"/>
          </w:tcPr>
          <w:p w14:paraId="1972DBBC" w14:textId="4140BB67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Comunicare con correttezza alla famiglia problematiche specifiche dei singoli alunni</w:t>
            </w:r>
          </w:p>
        </w:tc>
        <w:tc>
          <w:tcPr>
            <w:tcW w:w="1193" w:type="dxa"/>
            <w:vAlign w:val="center"/>
          </w:tcPr>
          <w:p w14:paraId="66648447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93379FD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06DBA725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3A7EDD1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8D49D9" w:rsidRPr="00B95C7B" w14:paraId="3F9AC26D" w14:textId="77777777" w:rsidTr="001A6023">
        <w:trPr>
          <w:jc w:val="center"/>
        </w:trPr>
        <w:tc>
          <w:tcPr>
            <w:tcW w:w="5428" w:type="dxa"/>
          </w:tcPr>
          <w:p w14:paraId="600037B3" w14:textId="3234AC3A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Ricercare convergenza sui</w:t>
            </w:r>
            <w:r w:rsidR="008D49D9" w:rsidRPr="00B95C7B">
              <w:rPr>
                <w:rFonts w:ascii="Aptos Display" w:hAnsi="Aptos Display"/>
              </w:rPr>
              <w:t xml:space="preserve"> principi e sulle scelte educative, mantenendo la distinzione dei ruoli e la specificità delle competenze professionali</w:t>
            </w:r>
          </w:p>
        </w:tc>
        <w:tc>
          <w:tcPr>
            <w:tcW w:w="1193" w:type="dxa"/>
            <w:vAlign w:val="center"/>
          </w:tcPr>
          <w:p w14:paraId="0365AFBD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6F1393BD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D17AEB2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095D860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8D49D9" w:rsidRPr="00B95C7B" w14:paraId="58784032" w14:textId="77777777" w:rsidTr="001A6023">
        <w:trPr>
          <w:jc w:val="center"/>
        </w:trPr>
        <w:tc>
          <w:tcPr>
            <w:tcW w:w="5428" w:type="dxa"/>
          </w:tcPr>
          <w:p w14:paraId="2F21AAA3" w14:textId="45BC36FE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Coinvolgere le famiglie nei comuni interventi educativi</w:t>
            </w:r>
          </w:p>
        </w:tc>
        <w:tc>
          <w:tcPr>
            <w:tcW w:w="1193" w:type="dxa"/>
            <w:vAlign w:val="center"/>
          </w:tcPr>
          <w:p w14:paraId="399BFD4A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050E410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2A4A0E09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76092909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  <w:tr w:rsidR="008D49D9" w:rsidRPr="00B95C7B" w14:paraId="7120A551" w14:textId="77777777" w:rsidTr="001A6023">
        <w:trPr>
          <w:jc w:val="center"/>
        </w:trPr>
        <w:tc>
          <w:tcPr>
            <w:tcW w:w="5428" w:type="dxa"/>
          </w:tcPr>
          <w:p w14:paraId="184396CF" w14:textId="0727B249" w:rsidR="008D49D9" w:rsidRPr="00B95C7B" w:rsidRDefault="00D215F7" w:rsidP="008D49D9">
            <w:pPr>
              <w:jc w:val="left"/>
              <w:rPr>
                <w:rFonts w:ascii="Aptos Display" w:hAnsi="Aptos Display"/>
              </w:rPr>
            </w:pPr>
            <w:r w:rsidRPr="00B95C7B">
              <w:rPr>
                <w:rFonts w:ascii="Aptos Display" w:hAnsi="Aptos Display"/>
              </w:rPr>
              <w:t>Altro (specificare)</w:t>
            </w:r>
          </w:p>
        </w:tc>
        <w:tc>
          <w:tcPr>
            <w:tcW w:w="1193" w:type="dxa"/>
            <w:vAlign w:val="center"/>
          </w:tcPr>
          <w:p w14:paraId="73FD321A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3780468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3E4DF873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  <w:tc>
          <w:tcPr>
            <w:tcW w:w="1193" w:type="dxa"/>
            <w:vAlign w:val="center"/>
          </w:tcPr>
          <w:p w14:paraId="5041387B" w14:textId="77777777" w:rsidR="008D49D9" w:rsidRPr="00B95C7B" w:rsidRDefault="008D49D9" w:rsidP="008D49D9">
            <w:pPr>
              <w:jc w:val="center"/>
              <w:rPr>
                <w:rFonts w:ascii="Aptos Display" w:hAnsi="Aptos Display"/>
                <w:noProof/>
              </w:rPr>
            </w:pPr>
          </w:p>
        </w:tc>
      </w:tr>
    </w:tbl>
    <w:p w14:paraId="6A4C75DC" w14:textId="77777777" w:rsidR="00D215F7" w:rsidRPr="00B95C7B" w:rsidRDefault="00D215F7" w:rsidP="0020002E">
      <w:pPr>
        <w:pStyle w:val="Corpotesto"/>
        <w:jc w:val="center"/>
        <w:rPr>
          <w:rFonts w:ascii="Aptos Display" w:hAnsi="Aptos Display"/>
          <w:b/>
          <w:color w:val="FF0000"/>
          <w:sz w:val="32"/>
          <w:lang w:val="it-IT"/>
        </w:rPr>
      </w:pPr>
    </w:p>
    <w:p w14:paraId="0014BCC7" w14:textId="77777777" w:rsidR="00D215F7" w:rsidRPr="00B95C7B" w:rsidRDefault="00D215F7">
      <w:pPr>
        <w:rPr>
          <w:rFonts w:ascii="Aptos Display" w:eastAsia="Arial Unicode MS" w:hAnsi="Aptos Display" w:cs="Arial Unicode MS"/>
          <w:b/>
          <w:color w:val="FF0000"/>
          <w:kern w:val="1"/>
          <w:sz w:val="32"/>
          <w:szCs w:val="24"/>
          <w:u w:color="000000"/>
          <w:lang w:eastAsia="ar-SA"/>
        </w:rPr>
      </w:pPr>
      <w:r w:rsidRPr="00B95C7B">
        <w:rPr>
          <w:rFonts w:ascii="Aptos Display" w:hAnsi="Aptos Display"/>
          <w:b/>
          <w:color w:val="FF0000"/>
          <w:sz w:val="32"/>
        </w:rPr>
        <w:br w:type="page"/>
      </w:r>
    </w:p>
    <w:p w14:paraId="3BBA7C0A" w14:textId="1252730F" w:rsidR="0020002E" w:rsidRPr="00B95C7B" w:rsidRDefault="0020002E" w:rsidP="00D215F7">
      <w:pPr>
        <w:pStyle w:val="Corpotesto"/>
        <w:spacing w:after="0" w:line="240" w:lineRule="auto"/>
        <w:jc w:val="center"/>
        <w:rPr>
          <w:rFonts w:ascii="Aptos Display" w:hAnsi="Aptos Display" w:cstheme="minorHAnsi"/>
          <w:b/>
          <w:color w:val="FF0000"/>
          <w:lang w:val="it-IT"/>
        </w:rPr>
      </w:pPr>
      <w:r w:rsidRPr="00B95C7B">
        <w:rPr>
          <w:rFonts w:ascii="Aptos Display" w:hAnsi="Aptos Display" w:cstheme="minorHAnsi"/>
          <w:b/>
          <w:color w:val="FF0000"/>
          <w:lang w:val="it-IT"/>
        </w:rPr>
        <w:lastRenderedPageBreak/>
        <w:t>SCHEDA DI VALUTAZIONE DI SINTESI</w:t>
      </w:r>
    </w:p>
    <w:p w14:paraId="7C354D7E" w14:textId="77777777" w:rsidR="0020002E" w:rsidRPr="00B95C7B" w:rsidRDefault="0020002E" w:rsidP="00D215F7">
      <w:pPr>
        <w:pStyle w:val="Corpotesto"/>
        <w:spacing w:after="0" w:line="240" w:lineRule="auto"/>
        <w:jc w:val="center"/>
        <w:rPr>
          <w:rFonts w:ascii="Aptos Display" w:hAnsi="Aptos Display" w:cstheme="minorHAnsi"/>
          <w:i/>
          <w:iCs/>
          <w:sz w:val="20"/>
          <w:szCs w:val="20"/>
          <w:lang w:val="it-IT"/>
        </w:rPr>
      </w:pPr>
      <w:r w:rsidRPr="00B95C7B">
        <w:rPr>
          <w:rFonts w:ascii="Aptos Display" w:hAnsi="Aptos Display" w:cstheme="minorHAnsi"/>
          <w:i/>
          <w:iCs/>
          <w:sz w:val="20"/>
          <w:szCs w:val="20"/>
          <w:lang w:val="it-IT"/>
        </w:rPr>
        <w:t>(a cura del Docente Tutor)</w:t>
      </w:r>
    </w:p>
    <w:p w14:paraId="04070ECB" w14:textId="77777777" w:rsidR="003B7A58" w:rsidRPr="00B95C7B" w:rsidRDefault="003B7A58" w:rsidP="00D215F7">
      <w:pPr>
        <w:pStyle w:val="Corpotesto"/>
        <w:spacing w:after="0" w:line="240" w:lineRule="auto"/>
        <w:rPr>
          <w:rFonts w:ascii="Aptos Display" w:hAnsi="Aptos Display" w:cstheme="minorHAnsi"/>
          <w:b/>
          <w:lang w:val="it-IT"/>
        </w:rPr>
      </w:pPr>
    </w:p>
    <w:p w14:paraId="23EACE04" w14:textId="025E840E" w:rsidR="0020002E" w:rsidRPr="00B95C7B" w:rsidRDefault="0020002E" w:rsidP="00D215F7">
      <w:pPr>
        <w:pStyle w:val="Corpotesto"/>
        <w:spacing w:after="0" w:line="240" w:lineRule="auto"/>
        <w:rPr>
          <w:rFonts w:ascii="Aptos Display" w:hAnsi="Aptos Display" w:cstheme="minorHAnsi"/>
          <w:b/>
          <w:lang w:val="it-IT"/>
        </w:rPr>
      </w:pPr>
      <w:r w:rsidRPr="00B95C7B">
        <w:rPr>
          <w:rFonts w:ascii="Aptos Display" w:hAnsi="Aptos Display" w:cstheme="minorHAnsi"/>
          <w:b/>
          <w:lang w:val="it-IT"/>
        </w:rPr>
        <w:t>Il Docente in anno di prova:</w:t>
      </w:r>
    </w:p>
    <w:p w14:paraId="7EFCC80D" w14:textId="77777777" w:rsidR="003B7A58" w:rsidRPr="00B95C7B" w:rsidRDefault="003B7A58" w:rsidP="00D215F7">
      <w:pPr>
        <w:pStyle w:val="Corpotesto"/>
        <w:spacing w:after="0" w:line="240" w:lineRule="auto"/>
        <w:rPr>
          <w:rFonts w:ascii="Aptos Display" w:hAnsi="Aptos Display" w:cstheme="minorHAnsi"/>
          <w:b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709"/>
        <w:gridCol w:w="709"/>
        <w:gridCol w:w="709"/>
      </w:tblGrid>
      <w:tr w:rsidR="0020002E" w:rsidRPr="00B95C7B" w14:paraId="1DC73230" w14:textId="77777777" w:rsidTr="001C608A">
        <w:trPr>
          <w:jc w:val="center"/>
        </w:trPr>
        <w:tc>
          <w:tcPr>
            <w:tcW w:w="7371" w:type="dxa"/>
            <w:vAlign w:val="center"/>
          </w:tcPr>
          <w:p w14:paraId="01EE3105" w14:textId="77777777" w:rsidR="0020002E" w:rsidRPr="00B95C7B" w:rsidRDefault="0020002E" w:rsidP="00D215F7">
            <w:pPr>
              <w:rPr>
                <w:rFonts w:ascii="Aptos Display" w:hAnsi="Aptos Display" w:cstheme="minorHAnsi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DB3DD2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b/>
                <w:szCs w:val="24"/>
              </w:rPr>
            </w:pPr>
            <w:r w:rsidRPr="00B95C7B">
              <w:rPr>
                <w:rFonts w:ascii="Aptos Display" w:hAnsi="Aptos Display" w:cstheme="minorHAnsi"/>
                <w:b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ADF733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b/>
                <w:szCs w:val="24"/>
              </w:rPr>
            </w:pPr>
            <w:r w:rsidRPr="00B95C7B">
              <w:rPr>
                <w:rFonts w:ascii="Aptos Display" w:hAnsi="Aptos Display" w:cstheme="minorHAnsi"/>
                <w:b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952D75F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b/>
                <w:szCs w:val="24"/>
              </w:rPr>
            </w:pPr>
            <w:r w:rsidRPr="00B95C7B">
              <w:rPr>
                <w:rFonts w:ascii="Aptos Display" w:hAnsi="Aptos Display" w:cstheme="minorHAnsi"/>
                <w:b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A1D36AD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b/>
                <w:szCs w:val="24"/>
              </w:rPr>
            </w:pPr>
            <w:r w:rsidRPr="00B95C7B">
              <w:rPr>
                <w:rFonts w:ascii="Aptos Display" w:hAnsi="Aptos Display" w:cstheme="minorHAnsi"/>
                <w:b/>
                <w:szCs w:val="24"/>
              </w:rPr>
              <w:t>4</w:t>
            </w:r>
          </w:p>
        </w:tc>
      </w:tr>
      <w:tr w:rsidR="0020002E" w:rsidRPr="00B95C7B" w14:paraId="1C354589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7DDD1CC6" w14:textId="33638215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 xml:space="preserve">Utilizza strumenti adeguati ed efficaci </w:t>
            </w:r>
          </w:p>
        </w:tc>
        <w:tc>
          <w:tcPr>
            <w:tcW w:w="709" w:type="dxa"/>
            <w:vAlign w:val="center"/>
          </w:tcPr>
          <w:p w14:paraId="26A5C0C2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FE08A73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42C2B8E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8FAEE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22488958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42B9510A" w14:textId="1BB2FB7D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 xml:space="preserve">Mostra competenze disciplinari adeguate </w:t>
            </w:r>
          </w:p>
        </w:tc>
        <w:tc>
          <w:tcPr>
            <w:tcW w:w="709" w:type="dxa"/>
            <w:vAlign w:val="center"/>
          </w:tcPr>
          <w:p w14:paraId="5A66D648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6376658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65DFDD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EDEBEBF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13A33387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53C9B448" w14:textId="47650368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Propone in modo chiaro le diverse attività</w:t>
            </w:r>
          </w:p>
        </w:tc>
        <w:tc>
          <w:tcPr>
            <w:tcW w:w="709" w:type="dxa"/>
            <w:vAlign w:val="center"/>
          </w:tcPr>
          <w:p w14:paraId="7C161AA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709531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BC615F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9447E0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380F846B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76FC6DDF" w14:textId="08CA5259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 xml:space="preserve">Sa organizzare e coinvolgere il gruppo classe </w:t>
            </w:r>
          </w:p>
        </w:tc>
        <w:tc>
          <w:tcPr>
            <w:tcW w:w="709" w:type="dxa"/>
            <w:vAlign w:val="center"/>
          </w:tcPr>
          <w:p w14:paraId="4D100E2E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BFCD273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227A8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EC2F3CB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71A9D20E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4657D643" w14:textId="426A343F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Sa gestire i tempi e le risorse</w:t>
            </w:r>
          </w:p>
        </w:tc>
        <w:tc>
          <w:tcPr>
            <w:tcW w:w="709" w:type="dxa"/>
            <w:vAlign w:val="center"/>
          </w:tcPr>
          <w:p w14:paraId="32C3969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474046E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1DABBF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F68C71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363940E7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1AEC5F18" w14:textId="188EE391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Crea un buon clima di lavoro</w:t>
            </w:r>
          </w:p>
        </w:tc>
        <w:tc>
          <w:tcPr>
            <w:tcW w:w="709" w:type="dxa"/>
            <w:vAlign w:val="center"/>
          </w:tcPr>
          <w:p w14:paraId="7908E6DE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58DD9F8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DEFDABC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5A7176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35B865E2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4D7BB522" w14:textId="38A6B8B3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Pone attenzione agli errori e ai fraintendimenti degli alunni e li sa utilizzare</w:t>
            </w:r>
          </w:p>
        </w:tc>
        <w:tc>
          <w:tcPr>
            <w:tcW w:w="709" w:type="dxa"/>
            <w:vAlign w:val="center"/>
          </w:tcPr>
          <w:p w14:paraId="1DE0C3AD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2BF9405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A9E6B4C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A86F02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07691A91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7E2954C8" w14:textId="32BBE2E5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 xml:space="preserve">Controlla il processo di </w:t>
            </w:r>
            <w:r w:rsidR="0020002E" w:rsidRPr="00B95C7B">
              <w:rPr>
                <w:rFonts w:ascii="Aptos Display" w:hAnsi="Aptos Display" w:cstheme="minorHAnsi"/>
                <w:szCs w:val="24"/>
              </w:rPr>
              <w:t>apprendimento e mette a punto le fasi successive con coerenza</w:t>
            </w:r>
          </w:p>
        </w:tc>
        <w:tc>
          <w:tcPr>
            <w:tcW w:w="709" w:type="dxa"/>
            <w:vAlign w:val="center"/>
          </w:tcPr>
          <w:p w14:paraId="12A67A0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7A39A9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A6E29A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F400E1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07C8EE61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662CE58B" w14:textId="217BBD6A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Sa adattare quanto programmato alla situazione reale</w:t>
            </w:r>
          </w:p>
        </w:tc>
        <w:tc>
          <w:tcPr>
            <w:tcW w:w="709" w:type="dxa"/>
            <w:vAlign w:val="center"/>
          </w:tcPr>
          <w:p w14:paraId="636F0087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4741EA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5C7A2F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6C3921B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4E068CD5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426DA72D" w14:textId="5AD6160B" w:rsidR="0020002E" w:rsidRPr="00B95C7B" w:rsidRDefault="003B7A58" w:rsidP="00D215F7">
            <w:pPr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t>Registra in modo sistematico le attività svolte</w:t>
            </w:r>
          </w:p>
        </w:tc>
        <w:tc>
          <w:tcPr>
            <w:tcW w:w="709" w:type="dxa"/>
            <w:vAlign w:val="center"/>
          </w:tcPr>
          <w:p w14:paraId="03B33C13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E14466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ADD71F3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C69484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38FB0259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6C559454" w14:textId="44B97166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 xml:space="preserve">Effettua un’analisi in itinere (controlla e corregge il </w:t>
            </w:r>
            <w:r w:rsidR="0020002E" w:rsidRPr="00B95C7B">
              <w:rPr>
                <w:rFonts w:ascii="Aptos Display" w:hAnsi="Aptos Display" w:cstheme="minorHAnsi"/>
                <w:noProof/>
                <w:szCs w:val="24"/>
              </w:rPr>
              <w:t>lavoro a casa e a scuola degli alunni, valuta progressi e difficoltà,</w:t>
            </w:r>
            <w:r w:rsidR="00FA4460" w:rsidRPr="00B95C7B">
              <w:rPr>
                <w:rFonts w:ascii="Aptos Display" w:hAnsi="Aptos Display" w:cstheme="minorHAnsi"/>
                <w:noProof/>
                <w:szCs w:val="24"/>
              </w:rPr>
              <w:t xml:space="preserve"> </w:t>
            </w:r>
            <w:r w:rsidR="0020002E" w:rsidRPr="00B95C7B">
              <w:rPr>
                <w:rFonts w:ascii="Aptos Display" w:hAnsi="Aptos Display" w:cstheme="minorHAnsi"/>
                <w:noProof/>
                <w:szCs w:val="24"/>
              </w:rPr>
              <w:t>…)</w:t>
            </w:r>
          </w:p>
        </w:tc>
        <w:tc>
          <w:tcPr>
            <w:tcW w:w="709" w:type="dxa"/>
            <w:vAlign w:val="center"/>
          </w:tcPr>
          <w:p w14:paraId="2A284943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68F54CC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3B4FE9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19695B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7488BED2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1095DAE4" w14:textId="31DFC88F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>Prevede prove adeguate per valutare se gli obiettivi sono stati raggiunti</w:t>
            </w:r>
          </w:p>
        </w:tc>
        <w:tc>
          <w:tcPr>
            <w:tcW w:w="709" w:type="dxa"/>
            <w:vAlign w:val="center"/>
          </w:tcPr>
          <w:p w14:paraId="5FFB0609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C2383B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9814519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F449159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078D3A5C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3D0D8709" w14:textId="2553E0BF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>Fissa un criterio di misurazione per le prove</w:t>
            </w:r>
          </w:p>
        </w:tc>
        <w:tc>
          <w:tcPr>
            <w:tcW w:w="709" w:type="dxa"/>
            <w:vAlign w:val="center"/>
          </w:tcPr>
          <w:p w14:paraId="4B022AC7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2FEB36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25F4512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BE97DD5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2463A4BD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50049710" w14:textId="781308E2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 xml:space="preserve">Comunica i criteri di </w:t>
            </w:r>
            <w:r w:rsidR="0020002E" w:rsidRPr="00B95C7B">
              <w:rPr>
                <w:rFonts w:ascii="Aptos Display" w:hAnsi="Aptos Display" w:cstheme="minorHAnsi"/>
                <w:noProof/>
                <w:szCs w:val="24"/>
              </w:rPr>
              <w:t>misurazione/valutazione adottati</w:t>
            </w:r>
          </w:p>
        </w:tc>
        <w:tc>
          <w:tcPr>
            <w:tcW w:w="709" w:type="dxa"/>
            <w:vAlign w:val="center"/>
          </w:tcPr>
          <w:p w14:paraId="5B24312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67DA38B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CF7DC3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BC735B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70794F14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1DB3AD9F" w14:textId="3F860C75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 xml:space="preserve">Osserva </w:t>
            </w:r>
            <w:r w:rsidR="00FA4460" w:rsidRPr="00B95C7B">
              <w:rPr>
                <w:rFonts w:ascii="Aptos Display" w:hAnsi="Aptos Display" w:cstheme="minorHAnsi"/>
                <w:noProof/>
                <w:szCs w:val="24"/>
              </w:rPr>
              <w:t>gli alunni con BES</w:t>
            </w:r>
            <w:r w:rsidRPr="00B95C7B">
              <w:rPr>
                <w:rFonts w:ascii="Aptos Display" w:hAnsi="Aptos Display" w:cstheme="minorHAnsi"/>
                <w:noProof/>
                <w:szCs w:val="24"/>
              </w:rPr>
              <w:t xml:space="preserve"> </w:t>
            </w:r>
            <w:r w:rsidR="00FA4460" w:rsidRPr="00B95C7B">
              <w:rPr>
                <w:rFonts w:ascii="Aptos Display" w:hAnsi="Aptos Display" w:cstheme="minorHAnsi"/>
                <w:noProof/>
                <w:szCs w:val="24"/>
              </w:rPr>
              <w:t>n</w:t>
            </w:r>
            <w:r w:rsidRPr="00B95C7B">
              <w:rPr>
                <w:rFonts w:ascii="Aptos Display" w:hAnsi="Aptos Display" w:cstheme="minorHAnsi"/>
                <w:noProof/>
                <w:szCs w:val="24"/>
              </w:rPr>
              <w:t>elle attività e sa riconoscere e affrontare le difficoltà</w:t>
            </w:r>
          </w:p>
        </w:tc>
        <w:tc>
          <w:tcPr>
            <w:tcW w:w="709" w:type="dxa"/>
            <w:vAlign w:val="center"/>
          </w:tcPr>
          <w:p w14:paraId="111860C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F44F4ED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3750B01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C33F635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6F55C748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78DBADF8" w14:textId="38DFC125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>Sa gestire le situazioni di emergenza</w:t>
            </w:r>
          </w:p>
        </w:tc>
        <w:tc>
          <w:tcPr>
            <w:tcW w:w="709" w:type="dxa"/>
            <w:vAlign w:val="center"/>
          </w:tcPr>
          <w:p w14:paraId="1EADFF1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420539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733F58A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F5F8A9E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7F87D460" w14:textId="77777777" w:rsidTr="001C608A">
        <w:trPr>
          <w:trHeight w:val="567"/>
          <w:jc w:val="center"/>
        </w:trPr>
        <w:tc>
          <w:tcPr>
            <w:tcW w:w="7371" w:type="dxa"/>
            <w:vAlign w:val="center"/>
          </w:tcPr>
          <w:p w14:paraId="48CB06F9" w14:textId="01DC0DC2" w:rsidR="0020002E" w:rsidRPr="00B95C7B" w:rsidRDefault="003B7A58" w:rsidP="00D215F7">
            <w:pPr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>Sa gestire i rapporti con l’équipe psico-medico-pedagigica</w:t>
            </w:r>
          </w:p>
        </w:tc>
        <w:tc>
          <w:tcPr>
            <w:tcW w:w="709" w:type="dxa"/>
            <w:vAlign w:val="center"/>
          </w:tcPr>
          <w:p w14:paraId="2FD75500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2E4B2F8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AB2C95B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7E38C3D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  <w:r w:rsidRPr="00B95C7B">
              <w:rPr>
                <w:rFonts w:ascii="Aptos Display" w:hAnsi="Aptos Display" w:cstheme="minorHAnsi"/>
                <w:szCs w:val="24"/>
              </w:rPr>
              <w:sym w:font="Wingdings" w:char="F06F"/>
            </w:r>
          </w:p>
        </w:tc>
      </w:tr>
      <w:tr w:rsidR="0020002E" w:rsidRPr="00B95C7B" w14:paraId="241A99EA" w14:textId="77777777" w:rsidTr="001C608A">
        <w:trPr>
          <w:trHeight w:val="605"/>
          <w:jc w:val="center"/>
        </w:trPr>
        <w:tc>
          <w:tcPr>
            <w:tcW w:w="7371" w:type="dxa"/>
            <w:gridSpan w:val="5"/>
            <w:vAlign w:val="center"/>
          </w:tcPr>
          <w:p w14:paraId="18EB6D60" w14:textId="77777777" w:rsidR="0020002E" w:rsidRPr="00B95C7B" w:rsidRDefault="0020002E" w:rsidP="003B7A58">
            <w:pPr>
              <w:jc w:val="left"/>
              <w:rPr>
                <w:rFonts w:ascii="Aptos Display" w:hAnsi="Aptos Display" w:cstheme="minorHAnsi"/>
                <w:noProof/>
                <w:szCs w:val="24"/>
              </w:rPr>
            </w:pPr>
            <w:r w:rsidRPr="00B95C7B">
              <w:rPr>
                <w:rFonts w:ascii="Aptos Display" w:hAnsi="Aptos Display" w:cstheme="minorHAnsi"/>
                <w:noProof/>
                <w:szCs w:val="24"/>
              </w:rPr>
              <w:t>Altro:</w:t>
            </w:r>
          </w:p>
          <w:p w14:paraId="1ACFB127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noProof/>
                <w:szCs w:val="24"/>
              </w:rPr>
            </w:pPr>
          </w:p>
          <w:p w14:paraId="2CCBDE44" w14:textId="77777777" w:rsidR="0020002E" w:rsidRPr="00B95C7B" w:rsidRDefault="0020002E" w:rsidP="00D215F7">
            <w:pPr>
              <w:jc w:val="center"/>
              <w:rPr>
                <w:rFonts w:ascii="Aptos Display" w:hAnsi="Aptos Display" w:cstheme="minorHAnsi"/>
                <w:szCs w:val="24"/>
              </w:rPr>
            </w:pPr>
          </w:p>
        </w:tc>
      </w:tr>
    </w:tbl>
    <w:p w14:paraId="2B8F7D3A" w14:textId="152DB782" w:rsidR="0020002E" w:rsidRPr="00B95C7B" w:rsidRDefault="0020002E" w:rsidP="00D215F7">
      <w:pPr>
        <w:rPr>
          <w:rFonts w:ascii="Aptos Display" w:hAnsi="Aptos Display" w:cstheme="minorHAnsi"/>
          <w:i/>
          <w:iCs/>
          <w:sz w:val="20"/>
          <w:szCs w:val="20"/>
        </w:rPr>
      </w:pPr>
      <w:r w:rsidRPr="00B95C7B">
        <w:rPr>
          <w:rFonts w:ascii="Aptos Display" w:hAnsi="Aptos Display" w:cstheme="minorHAnsi"/>
          <w:i/>
          <w:iCs/>
          <w:sz w:val="20"/>
          <w:szCs w:val="20"/>
        </w:rPr>
        <w:t>(1 = punteggio minimo; 4 = punteggio massimo)</w:t>
      </w:r>
    </w:p>
    <w:p w14:paraId="4A31F15E" w14:textId="77777777" w:rsidR="003B7A58" w:rsidRPr="00B95C7B" w:rsidRDefault="003B7A58" w:rsidP="00D215F7">
      <w:pPr>
        <w:pStyle w:val="Corpotesto"/>
        <w:spacing w:after="0" w:line="240" w:lineRule="auto"/>
        <w:rPr>
          <w:rFonts w:ascii="Aptos Display" w:hAnsi="Aptos Display" w:cstheme="minorHAnsi"/>
          <w:lang w:val="it-IT"/>
        </w:rPr>
      </w:pPr>
    </w:p>
    <w:p w14:paraId="3AC3DE08" w14:textId="53216777" w:rsidR="0020002E" w:rsidRPr="00B95C7B" w:rsidRDefault="00B95C7B" w:rsidP="00D215F7">
      <w:pPr>
        <w:pStyle w:val="Corpotesto"/>
        <w:spacing w:after="0" w:line="240" w:lineRule="auto"/>
        <w:rPr>
          <w:rFonts w:ascii="Aptos Display" w:hAnsi="Aptos Display" w:cstheme="minorHAnsi"/>
          <w:lang w:val="it-IT"/>
        </w:rPr>
      </w:pPr>
      <w:r>
        <w:rPr>
          <w:rFonts w:ascii="Aptos Display" w:hAnsi="Aptos Display" w:cstheme="minorHAnsi"/>
          <w:lang w:val="it-IT"/>
        </w:rPr>
        <w:t>Luogo e data</w:t>
      </w:r>
      <w:r w:rsidR="0020002E" w:rsidRPr="00B95C7B">
        <w:rPr>
          <w:rFonts w:ascii="Aptos Display" w:hAnsi="Aptos Display" w:cstheme="minorHAnsi"/>
          <w:lang w:val="it-IT"/>
        </w:rPr>
        <w:t>, _______________________________</w:t>
      </w:r>
    </w:p>
    <w:p w14:paraId="7D27BA64" w14:textId="77777777" w:rsidR="003B7A58" w:rsidRPr="00B95C7B" w:rsidRDefault="003B7A58" w:rsidP="003B7A58">
      <w:pPr>
        <w:pStyle w:val="Corpotesto"/>
        <w:spacing w:after="0" w:line="240" w:lineRule="auto"/>
        <w:rPr>
          <w:rFonts w:ascii="Aptos Display" w:hAnsi="Aptos Display" w:cstheme="minorHAnsi"/>
          <w:lang w:val="it-IT"/>
        </w:rPr>
      </w:pPr>
    </w:p>
    <w:p w14:paraId="6ECEDA9E" w14:textId="78AFDABD" w:rsidR="004A6F8C" w:rsidRPr="00B95C7B" w:rsidRDefault="0020002E" w:rsidP="003B7A58">
      <w:pPr>
        <w:pStyle w:val="Corpotesto"/>
        <w:spacing w:after="0" w:line="240" w:lineRule="auto"/>
        <w:ind w:left="5664" w:firstLine="708"/>
        <w:jc w:val="center"/>
        <w:rPr>
          <w:rFonts w:ascii="Aptos Display" w:hAnsi="Aptos Display" w:cstheme="minorHAnsi"/>
          <w:lang w:val="it-IT"/>
        </w:rPr>
      </w:pPr>
      <w:r w:rsidRPr="00B95C7B">
        <w:rPr>
          <w:rFonts w:ascii="Aptos Display" w:hAnsi="Aptos Display" w:cstheme="minorHAnsi"/>
          <w:lang w:val="it-IT"/>
        </w:rPr>
        <w:t>Il Docente Tutor</w:t>
      </w:r>
    </w:p>
    <w:p w14:paraId="0D677C79" w14:textId="59960145" w:rsidR="003B7A58" w:rsidRPr="00B95C7B" w:rsidRDefault="003B7A58" w:rsidP="003B7A58">
      <w:pPr>
        <w:pStyle w:val="Corpotesto"/>
        <w:spacing w:after="0" w:line="240" w:lineRule="auto"/>
        <w:jc w:val="right"/>
        <w:rPr>
          <w:rFonts w:ascii="Aptos Display" w:hAnsi="Aptos Display" w:cstheme="minorHAnsi"/>
          <w:lang w:val="it-IT"/>
        </w:rPr>
      </w:pPr>
      <w:r w:rsidRPr="00B95C7B">
        <w:rPr>
          <w:rFonts w:ascii="Aptos Display" w:hAnsi="Aptos Display" w:cstheme="minorHAnsi"/>
          <w:lang w:val="it-IT"/>
        </w:rPr>
        <w:t>__________________________</w:t>
      </w:r>
    </w:p>
    <w:sectPr w:rsidR="003B7A58" w:rsidRPr="00B95C7B" w:rsidSect="006D767C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22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5FBB" w14:textId="77777777" w:rsidR="0008797C" w:rsidRDefault="0008797C" w:rsidP="00C7262F">
      <w:r>
        <w:separator/>
      </w:r>
    </w:p>
  </w:endnote>
  <w:endnote w:type="continuationSeparator" w:id="0">
    <w:p w14:paraId="79E0BD6B" w14:textId="77777777" w:rsidR="0008797C" w:rsidRDefault="0008797C" w:rsidP="00C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3B10" w14:textId="77777777" w:rsidR="00D24C4B" w:rsidRDefault="00D24C4B">
    <w:pPr>
      <w:pStyle w:val="Pidipagina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8996581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54791E" w14:textId="4E94806D" w:rsidR="00D24C4B" w:rsidRDefault="00D24C4B" w:rsidP="002A2F7E">
            <w:pPr>
              <w:pStyle w:val="Pidipagina"/>
              <w:jc w:val="right"/>
              <w:rPr>
                <w:sz w:val="20"/>
              </w:rPr>
            </w:pPr>
            <w:r w:rsidRPr="00D95E21">
              <w:rPr>
                <w:i/>
                <w:sz w:val="20"/>
              </w:rPr>
              <w:t xml:space="preserve">Pag. </w:t>
            </w:r>
            <w:r w:rsidRPr="00D95E21">
              <w:rPr>
                <w:bCs/>
                <w:i/>
                <w:sz w:val="20"/>
                <w:szCs w:val="24"/>
              </w:rPr>
              <w:fldChar w:fldCharType="begin"/>
            </w:r>
            <w:r w:rsidRPr="00D95E21">
              <w:rPr>
                <w:bCs/>
                <w:i/>
                <w:sz w:val="20"/>
              </w:rPr>
              <w:instrText>PAGE</w:instrText>
            </w:r>
            <w:r w:rsidRPr="00D95E21">
              <w:rPr>
                <w:bCs/>
                <w:i/>
                <w:sz w:val="20"/>
                <w:szCs w:val="24"/>
              </w:rPr>
              <w:fldChar w:fldCharType="separate"/>
            </w:r>
            <w:r w:rsidR="00DB7378">
              <w:rPr>
                <w:bCs/>
                <w:i/>
                <w:noProof/>
                <w:sz w:val="20"/>
              </w:rPr>
              <w:t>1</w:t>
            </w:r>
            <w:r w:rsidRPr="00D95E21">
              <w:rPr>
                <w:bCs/>
                <w:i/>
                <w:sz w:val="20"/>
                <w:szCs w:val="24"/>
              </w:rPr>
              <w:fldChar w:fldCharType="end"/>
            </w:r>
            <w:r w:rsidRPr="00D95E21">
              <w:rPr>
                <w:i/>
                <w:sz w:val="20"/>
              </w:rPr>
              <w:t xml:space="preserve"> di </w:t>
            </w:r>
            <w:r w:rsidRPr="00D95E21">
              <w:rPr>
                <w:bCs/>
                <w:i/>
                <w:sz w:val="20"/>
                <w:szCs w:val="24"/>
              </w:rPr>
              <w:fldChar w:fldCharType="begin"/>
            </w:r>
            <w:r w:rsidRPr="00D95E21">
              <w:rPr>
                <w:bCs/>
                <w:i/>
                <w:sz w:val="20"/>
              </w:rPr>
              <w:instrText>NUMPAGES</w:instrText>
            </w:r>
            <w:r w:rsidRPr="00D95E21">
              <w:rPr>
                <w:bCs/>
                <w:i/>
                <w:sz w:val="20"/>
                <w:szCs w:val="24"/>
              </w:rPr>
              <w:fldChar w:fldCharType="separate"/>
            </w:r>
            <w:r w:rsidR="00DB7378">
              <w:rPr>
                <w:bCs/>
                <w:i/>
                <w:noProof/>
                <w:sz w:val="20"/>
              </w:rPr>
              <w:t>4</w:t>
            </w:r>
            <w:r w:rsidRPr="00D95E21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14:paraId="54B7602B" w14:textId="77777777" w:rsidR="00D24C4B" w:rsidRDefault="00D24C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C1CC" w14:textId="77777777" w:rsidR="0008797C" w:rsidRDefault="0008797C" w:rsidP="00C7262F">
      <w:r>
        <w:separator/>
      </w:r>
    </w:p>
  </w:footnote>
  <w:footnote w:type="continuationSeparator" w:id="0">
    <w:p w14:paraId="6F445650" w14:textId="77777777" w:rsidR="0008797C" w:rsidRDefault="0008797C" w:rsidP="00C7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326B" w14:textId="6400C85A" w:rsidR="00B95C7B" w:rsidRDefault="00B95C7B" w:rsidP="00B95C7B">
    <w:pPr>
      <w:pStyle w:val="Intestazione"/>
      <w:jc w:val="center"/>
    </w:pPr>
    <w:r w:rsidRPr="00B95C7B">
      <w:rPr>
        <w:rFonts w:ascii="Calibri" w:eastAsia="Calibri" w:hAnsi="Calibri" w:cs="Times New Roman"/>
        <w:noProof/>
        <w:kern w:val="2"/>
        <w:sz w:val="22"/>
        <w:lang w:eastAsia="it-IT"/>
        <w14:ligatures w14:val="standardContextual"/>
      </w:rPr>
      <w:drawing>
        <wp:inline distT="0" distB="0" distL="0" distR="0" wp14:anchorId="0D130E6C" wp14:editId="2F1D0407">
          <wp:extent cx="3109682" cy="789864"/>
          <wp:effectExtent l="0" t="0" r="0" b="0"/>
          <wp:docPr id="577520595" name="Immagine 2" descr="PRIVACY POLICY - PER LA PIATTAFORMA DI M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VACY POLICY - PER LA PIATTAFORMA DI M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916" cy="80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125A3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b/>
        <w:bCs/>
        <w:i/>
        <w:iCs/>
        <w:szCs w:val="24"/>
      </w:rPr>
    </w:pPr>
    <w:bookmarkStart w:id="0" w:name="_Hlk187755482"/>
    <w:r w:rsidRPr="00B95C7B">
      <w:rPr>
        <w:rFonts w:ascii="Aptos Display" w:eastAsia="Calibri" w:hAnsi="Aptos Display" w:cs="Times New Roman"/>
        <w:b/>
        <w:bCs/>
        <w:i/>
        <w:iCs/>
        <w:szCs w:val="24"/>
      </w:rPr>
      <w:t>ISTITUTO COMPRENSIVO</w:t>
    </w:r>
  </w:p>
  <w:p w14:paraId="1E7DB5E2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b/>
        <w:bCs/>
        <w:i/>
        <w:iCs/>
        <w:szCs w:val="24"/>
      </w:rPr>
    </w:pPr>
    <w:r w:rsidRPr="00B95C7B">
      <w:rPr>
        <w:rFonts w:ascii="Aptos Display" w:eastAsia="Calibri" w:hAnsi="Aptos Display" w:cs="Times New Roman"/>
        <w:b/>
        <w:bCs/>
        <w:i/>
        <w:iCs/>
        <w:szCs w:val="24"/>
      </w:rPr>
      <w:t>BOVA MARINA - CONDOFURI - BRANCALEONE - BRUZZANO</w:t>
    </w:r>
  </w:p>
  <w:p w14:paraId="57B76682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sz w:val="16"/>
        <w:szCs w:val="16"/>
      </w:rPr>
    </w:pPr>
    <w:r w:rsidRPr="00B95C7B">
      <w:rPr>
        <w:rFonts w:ascii="Aptos Display" w:eastAsia="Calibri" w:hAnsi="Aptos Display" w:cs="Times New Roman"/>
        <w:sz w:val="16"/>
        <w:szCs w:val="16"/>
      </w:rPr>
      <w:t>Via Montesanto, 26 - 89035 BOVA MARINA</w:t>
    </w:r>
  </w:p>
  <w:p w14:paraId="31E4670A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sz w:val="16"/>
        <w:szCs w:val="16"/>
      </w:rPr>
    </w:pPr>
    <w:r w:rsidRPr="00B95C7B">
      <w:rPr>
        <w:rFonts w:ascii="Aptos Display" w:eastAsia="Calibri" w:hAnsi="Aptos Display" w:cs="Times New Roman"/>
        <w:sz w:val="16"/>
        <w:szCs w:val="16"/>
      </w:rPr>
      <w:t xml:space="preserve"> Tel. &amp; fax 0965.923605 C. M. RCIC85200D </w:t>
    </w:r>
  </w:p>
  <w:p w14:paraId="2251ADFF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sz w:val="16"/>
        <w:szCs w:val="16"/>
      </w:rPr>
    </w:pPr>
    <w:r w:rsidRPr="00B95C7B">
      <w:rPr>
        <w:rFonts w:ascii="Aptos Display" w:eastAsia="Calibri" w:hAnsi="Aptos Display" w:cs="Times New Roman"/>
        <w:sz w:val="16"/>
        <w:szCs w:val="16"/>
      </w:rPr>
      <w:t xml:space="preserve">e-mail: rcic85200d@istruzione.it – </w:t>
    </w:r>
    <w:proofErr w:type="spellStart"/>
    <w:r w:rsidRPr="00B95C7B">
      <w:rPr>
        <w:rFonts w:ascii="Aptos Display" w:eastAsia="Calibri" w:hAnsi="Aptos Display" w:cs="Times New Roman"/>
        <w:sz w:val="16"/>
        <w:szCs w:val="16"/>
      </w:rPr>
      <w:t>pec</w:t>
    </w:r>
    <w:proofErr w:type="spellEnd"/>
    <w:r w:rsidRPr="00B95C7B">
      <w:rPr>
        <w:rFonts w:ascii="Aptos Display" w:eastAsia="Calibri" w:hAnsi="Aptos Display" w:cs="Times New Roman"/>
        <w:sz w:val="16"/>
        <w:szCs w:val="16"/>
      </w:rPr>
      <w:t xml:space="preserve">: rcic85200d@pec.istruzione.it </w:t>
    </w:r>
  </w:p>
  <w:p w14:paraId="328CCE6E" w14:textId="77777777" w:rsidR="00B95C7B" w:rsidRPr="00B95C7B" w:rsidRDefault="00B95C7B" w:rsidP="00B95C7B">
    <w:pPr>
      <w:tabs>
        <w:tab w:val="center" w:pos="4819"/>
        <w:tab w:val="right" w:pos="9638"/>
      </w:tabs>
      <w:jc w:val="center"/>
      <w:rPr>
        <w:rFonts w:ascii="Aptos Display" w:eastAsia="Calibri" w:hAnsi="Aptos Display" w:cs="Times New Roman"/>
        <w:sz w:val="16"/>
        <w:szCs w:val="16"/>
      </w:rPr>
    </w:pPr>
    <w:r w:rsidRPr="00B95C7B">
      <w:rPr>
        <w:rFonts w:ascii="Aptos Display" w:eastAsia="Calibri" w:hAnsi="Aptos Display" w:cs="Times New Roman"/>
        <w:sz w:val="16"/>
        <w:szCs w:val="16"/>
      </w:rPr>
      <w:t>sito: www.icbovamarinacondofuri.edu.it</w:t>
    </w:r>
  </w:p>
  <w:bookmarkEnd w:id="0"/>
  <w:p w14:paraId="05FEAB29" w14:textId="77777777" w:rsidR="00B95C7B" w:rsidRDefault="00B95C7B" w:rsidP="00B95C7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DED"/>
    <w:multiLevelType w:val="hybridMultilevel"/>
    <w:tmpl w:val="F7BC7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0D9"/>
    <w:multiLevelType w:val="hybridMultilevel"/>
    <w:tmpl w:val="62CA7136"/>
    <w:lvl w:ilvl="0" w:tplc="5F28F2C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A41"/>
    <w:multiLevelType w:val="hybridMultilevel"/>
    <w:tmpl w:val="BB066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65CC"/>
    <w:multiLevelType w:val="hybridMultilevel"/>
    <w:tmpl w:val="3042D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4365"/>
    <w:multiLevelType w:val="hybridMultilevel"/>
    <w:tmpl w:val="58F88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079D"/>
    <w:multiLevelType w:val="hybridMultilevel"/>
    <w:tmpl w:val="6910259E"/>
    <w:lvl w:ilvl="0" w:tplc="E460BCF2">
      <w:numFmt w:val="bullet"/>
      <w:lvlText w:val="−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7050"/>
    <w:multiLevelType w:val="hybridMultilevel"/>
    <w:tmpl w:val="CBCCCD4C"/>
    <w:lvl w:ilvl="0" w:tplc="96E8B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06B6"/>
    <w:multiLevelType w:val="hybridMultilevel"/>
    <w:tmpl w:val="5332099C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9BF"/>
    <w:multiLevelType w:val="hybridMultilevel"/>
    <w:tmpl w:val="2B26DFD6"/>
    <w:lvl w:ilvl="0" w:tplc="76C2585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782F"/>
    <w:multiLevelType w:val="hybridMultilevel"/>
    <w:tmpl w:val="490E2AAA"/>
    <w:lvl w:ilvl="0" w:tplc="E460BCF2">
      <w:numFmt w:val="bullet"/>
      <w:lvlText w:val="−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5E7D"/>
    <w:multiLevelType w:val="hybridMultilevel"/>
    <w:tmpl w:val="6CD8FE8C"/>
    <w:lvl w:ilvl="0" w:tplc="04100005">
      <w:start w:val="1"/>
      <w:numFmt w:val="bullet"/>
      <w:lvlText w:val=""/>
      <w:lvlJc w:val="left"/>
      <w:pPr>
        <w:ind w:left="1068" w:hanging="70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461"/>
    <w:multiLevelType w:val="hybridMultilevel"/>
    <w:tmpl w:val="B274C46A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21B74"/>
    <w:multiLevelType w:val="hybridMultilevel"/>
    <w:tmpl w:val="E9E8F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782C"/>
    <w:multiLevelType w:val="hybridMultilevel"/>
    <w:tmpl w:val="E4F41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6D78"/>
    <w:multiLevelType w:val="hybridMultilevel"/>
    <w:tmpl w:val="E78C9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91285"/>
    <w:multiLevelType w:val="hybridMultilevel"/>
    <w:tmpl w:val="7DD4B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22273"/>
    <w:multiLevelType w:val="hybridMultilevel"/>
    <w:tmpl w:val="5A945346"/>
    <w:lvl w:ilvl="0" w:tplc="587E4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F44A5"/>
    <w:multiLevelType w:val="hybridMultilevel"/>
    <w:tmpl w:val="55B808B6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E65"/>
    <w:multiLevelType w:val="hybridMultilevel"/>
    <w:tmpl w:val="207E0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14073"/>
    <w:multiLevelType w:val="hybridMultilevel"/>
    <w:tmpl w:val="80408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934ED"/>
    <w:multiLevelType w:val="hybridMultilevel"/>
    <w:tmpl w:val="ABDE03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52CE3FA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F57E7"/>
    <w:multiLevelType w:val="hybridMultilevel"/>
    <w:tmpl w:val="8B34E486"/>
    <w:lvl w:ilvl="0" w:tplc="A1C24286">
      <w:numFmt w:val="bullet"/>
      <w:lvlText w:val="•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51B29"/>
    <w:multiLevelType w:val="hybridMultilevel"/>
    <w:tmpl w:val="4218E016"/>
    <w:lvl w:ilvl="0" w:tplc="0A16272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9E6E7D"/>
    <w:multiLevelType w:val="hybridMultilevel"/>
    <w:tmpl w:val="1D3E3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7CEB"/>
    <w:multiLevelType w:val="hybridMultilevel"/>
    <w:tmpl w:val="376CA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4064"/>
    <w:multiLevelType w:val="hybridMultilevel"/>
    <w:tmpl w:val="F0D0F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F1F6B"/>
    <w:multiLevelType w:val="hybridMultilevel"/>
    <w:tmpl w:val="A458455E"/>
    <w:lvl w:ilvl="0" w:tplc="21AADD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1AFA"/>
    <w:multiLevelType w:val="hybridMultilevel"/>
    <w:tmpl w:val="221A8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134F"/>
    <w:multiLevelType w:val="hybridMultilevel"/>
    <w:tmpl w:val="08B41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65B03"/>
    <w:multiLevelType w:val="hybridMultilevel"/>
    <w:tmpl w:val="9AFA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31F"/>
    <w:multiLevelType w:val="hybridMultilevel"/>
    <w:tmpl w:val="EE6A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2286B"/>
    <w:multiLevelType w:val="hybridMultilevel"/>
    <w:tmpl w:val="7604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D8D"/>
    <w:multiLevelType w:val="hybridMultilevel"/>
    <w:tmpl w:val="640A657A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4263E"/>
    <w:multiLevelType w:val="hybridMultilevel"/>
    <w:tmpl w:val="9AE234CC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52E1E"/>
    <w:multiLevelType w:val="hybridMultilevel"/>
    <w:tmpl w:val="D672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33C5B"/>
    <w:multiLevelType w:val="hybridMultilevel"/>
    <w:tmpl w:val="54908FA0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E58EC"/>
    <w:multiLevelType w:val="hybridMultilevel"/>
    <w:tmpl w:val="5964D308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34E2"/>
    <w:multiLevelType w:val="hybridMultilevel"/>
    <w:tmpl w:val="E500E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75FE9"/>
    <w:multiLevelType w:val="hybridMultilevel"/>
    <w:tmpl w:val="02A614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8D1564"/>
    <w:multiLevelType w:val="hybridMultilevel"/>
    <w:tmpl w:val="BE5410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52CE3FA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6FD48612">
      <w:start w:val="1"/>
      <w:numFmt w:val="bullet"/>
      <w:lvlText w:val="▪"/>
      <w:lvlJc w:val="left"/>
      <w:pPr>
        <w:ind w:left="2160" w:hanging="18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43058">
    <w:abstractNumId w:val="31"/>
  </w:num>
  <w:num w:numId="2" w16cid:durableId="1443183208">
    <w:abstractNumId w:val="2"/>
  </w:num>
  <w:num w:numId="3" w16cid:durableId="306974872">
    <w:abstractNumId w:val="22"/>
  </w:num>
  <w:num w:numId="4" w16cid:durableId="12263776">
    <w:abstractNumId w:val="20"/>
  </w:num>
  <w:num w:numId="5" w16cid:durableId="838733638">
    <w:abstractNumId w:val="1"/>
  </w:num>
  <w:num w:numId="6" w16cid:durableId="1639456820">
    <w:abstractNumId w:val="39"/>
  </w:num>
  <w:num w:numId="7" w16cid:durableId="1209951030">
    <w:abstractNumId w:val="18"/>
  </w:num>
  <w:num w:numId="8" w16cid:durableId="1405032462">
    <w:abstractNumId w:val="21"/>
  </w:num>
  <w:num w:numId="9" w16cid:durableId="251937011">
    <w:abstractNumId w:val="3"/>
  </w:num>
  <w:num w:numId="10" w16cid:durableId="1512645126">
    <w:abstractNumId w:val="12"/>
  </w:num>
  <w:num w:numId="11" w16cid:durableId="760297986">
    <w:abstractNumId w:val="32"/>
  </w:num>
  <w:num w:numId="12" w16cid:durableId="1178084631">
    <w:abstractNumId w:val="35"/>
  </w:num>
  <w:num w:numId="13" w16cid:durableId="91358774">
    <w:abstractNumId w:val="17"/>
  </w:num>
  <w:num w:numId="14" w16cid:durableId="419107038">
    <w:abstractNumId w:val="19"/>
  </w:num>
  <w:num w:numId="15" w16cid:durableId="105856261">
    <w:abstractNumId w:val="9"/>
  </w:num>
  <w:num w:numId="16" w16cid:durableId="1409495142">
    <w:abstractNumId w:val="10"/>
  </w:num>
  <w:num w:numId="17" w16cid:durableId="458300428">
    <w:abstractNumId w:val="5"/>
  </w:num>
  <w:num w:numId="18" w16cid:durableId="1080903043">
    <w:abstractNumId w:val="27"/>
  </w:num>
  <w:num w:numId="19" w16cid:durableId="208341784">
    <w:abstractNumId w:val="8"/>
  </w:num>
  <w:num w:numId="20" w16cid:durableId="927466624">
    <w:abstractNumId w:val="28"/>
  </w:num>
  <w:num w:numId="21" w16cid:durableId="1548565117">
    <w:abstractNumId w:val="15"/>
  </w:num>
  <w:num w:numId="22" w16cid:durableId="1646742048">
    <w:abstractNumId w:val="4"/>
  </w:num>
  <w:num w:numId="23" w16cid:durableId="1826970852">
    <w:abstractNumId w:val="11"/>
  </w:num>
  <w:num w:numId="24" w16cid:durableId="77289091">
    <w:abstractNumId w:val="7"/>
  </w:num>
  <w:num w:numId="25" w16cid:durableId="1916474038">
    <w:abstractNumId w:val="33"/>
  </w:num>
  <w:num w:numId="26" w16cid:durableId="991525693">
    <w:abstractNumId w:val="36"/>
  </w:num>
  <w:num w:numId="27" w16cid:durableId="1268150051">
    <w:abstractNumId w:val="14"/>
  </w:num>
  <w:num w:numId="28" w16cid:durableId="2132630146">
    <w:abstractNumId w:val="23"/>
  </w:num>
  <w:num w:numId="29" w16cid:durableId="2122871547">
    <w:abstractNumId w:val="24"/>
  </w:num>
  <w:num w:numId="30" w16cid:durableId="1579438813">
    <w:abstractNumId w:val="37"/>
  </w:num>
  <w:num w:numId="31" w16cid:durableId="1696539786">
    <w:abstractNumId w:val="0"/>
  </w:num>
  <w:num w:numId="32" w16cid:durableId="185875771">
    <w:abstractNumId w:val="13"/>
  </w:num>
  <w:num w:numId="33" w16cid:durableId="1908607474">
    <w:abstractNumId w:val="16"/>
  </w:num>
  <w:num w:numId="34" w16cid:durableId="953175093">
    <w:abstractNumId w:val="29"/>
  </w:num>
  <w:num w:numId="35" w16cid:durableId="26376577">
    <w:abstractNumId w:val="34"/>
  </w:num>
  <w:num w:numId="36" w16cid:durableId="1367632295">
    <w:abstractNumId w:val="25"/>
  </w:num>
  <w:num w:numId="37" w16cid:durableId="1997948565">
    <w:abstractNumId w:val="30"/>
  </w:num>
  <w:num w:numId="38" w16cid:durableId="139657470">
    <w:abstractNumId w:val="38"/>
  </w:num>
  <w:num w:numId="39" w16cid:durableId="567421148">
    <w:abstractNumId w:val="26"/>
  </w:num>
  <w:num w:numId="40" w16cid:durableId="57116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lickAndTypeStyle w:val="Corpotesto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2F"/>
    <w:rsid w:val="00025185"/>
    <w:rsid w:val="000300E0"/>
    <w:rsid w:val="000538F0"/>
    <w:rsid w:val="000603C1"/>
    <w:rsid w:val="000810B2"/>
    <w:rsid w:val="0008797C"/>
    <w:rsid w:val="0009780E"/>
    <w:rsid w:val="000B586B"/>
    <w:rsid w:val="000C2E31"/>
    <w:rsid w:val="000C490D"/>
    <w:rsid w:val="000C5BD8"/>
    <w:rsid w:val="000E0F7A"/>
    <w:rsid w:val="000F6C9A"/>
    <w:rsid w:val="001308BF"/>
    <w:rsid w:val="00143040"/>
    <w:rsid w:val="00171C3F"/>
    <w:rsid w:val="00174B4F"/>
    <w:rsid w:val="00183BBC"/>
    <w:rsid w:val="00186FB9"/>
    <w:rsid w:val="0019079E"/>
    <w:rsid w:val="001A1DDB"/>
    <w:rsid w:val="001A3D6C"/>
    <w:rsid w:val="001A70BD"/>
    <w:rsid w:val="001B6D24"/>
    <w:rsid w:val="001C67D5"/>
    <w:rsid w:val="001D6DF3"/>
    <w:rsid w:val="001F78E1"/>
    <w:rsid w:val="0020002E"/>
    <w:rsid w:val="0020663B"/>
    <w:rsid w:val="0021473D"/>
    <w:rsid w:val="00216917"/>
    <w:rsid w:val="002435E6"/>
    <w:rsid w:val="0027358B"/>
    <w:rsid w:val="00275F2F"/>
    <w:rsid w:val="002826DF"/>
    <w:rsid w:val="002934A9"/>
    <w:rsid w:val="00294054"/>
    <w:rsid w:val="00297126"/>
    <w:rsid w:val="002A2F7E"/>
    <w:rsid w:val="002A7021"/>
    <w:rsid w:val="002C6C3D"/>
    <w:rsid w:val="00303B51"/>
    <w:rsid w:val="00307710"/>
    <w:rsid w:val="00311ABF"/>
    <w:rsid w:val="003131FF"/>
    <w:rsid w:val="0031742A"/>
    <w:rsid w:val="00322085"/>
    <w:rsid w:val="0033131C"/>
    <w:rsid w:val="003474B2"/>
    <w:rsid w:val="00373430"/>
    <w:rsid w:val="003869B8"/>
    <w:rsid w:val="003A13C6"/>
    <w:rsid w:val="003B7701"/>
    <w:rsid w:val="003B7A58"/>
    <w:rsid w:val="003C1BA8"/>
    <w:rsid w:val="003D2A58"/>
    <w:rsid w:val="00402E1C"/>
    <w:rsid w:val="00410EA1"/>
    <w:rsid w:val="004118FF"/>
    <w:rsid w:val="0041751A"/>
    <w:rsid w:val="00422956"/>
    <w:rsid w:val="00425E43"/>
    <w:rsid w:val="00446DDA"/>
    <w:rsid w:val="00460ED0"/>
    <w:rsid w:val="004711DE"/>
    <w:rsid w:val="004737B2"/>
    <w:rsid w:val="00477BA6"/>
    <w:rsid w:val="00486B8E"/>
    <w:rsid w:val="00496FCA"/>
    <w:rsid w:val="00497116"/>
    <w:rsid w:val="004A6F8C"/>
    <w:rsid w:val="004B1D71"/>
    <w:rsid w:val="004B3D55"/>
    <w:rsid w:val="004B47F5"/>
    <w:rsid w:val="004C6EC1"/>
    <w:rsid w:val="004E4049"/>
    <w:rsid w:val="004E469B"/>
    <w:rsid w:val="004E7515"/>
    <w:rsid w:val="004F38E2"/>
    <w:rsid w:val="004F7580"/>
    <w:rsid w:val="00515761"/>
    <w:rsid w:val="0052131D"/>
    <w:rsid w:val="00524632"/>
    <w:rsid w:val="00525A7F"/>
    <w:rsid w:val="00541A26"/>
    <w:rsid w:val="00550879"/>
    <w:rsid w:val="00564313"/>
    <w:rsid w:val="005948C3"/>
    <w:rsid w:val="005C055F"/>
    <w:rsid w:val="005C5EE9"/>
    <w:rsid w:val="005D215F"/>
    <w:rsid w:val="005E20FF"/>
    <w:rsid w:val="005F1DD2"/>
    <w:rsid w:val="005F401E"/>
    <w:rsid w:val="00617E7B"/>
    <w:rsid w:val="006340A3"/>
    <w:rsid w:val="00642347"/>
    <w:rsid w:val="006471FB"/>
    <w:rsid w:val="00662C41"/>
    <w:rsid w:val="00663772"/>
    <w:rsid w:val="00690C68"/>
    <w:rsid w:val="006A22FB"/>
    <w:rsid w:val="006B55B3"/>
    <w:rsid w:val="006D5F3E"/>
    <w:rsid w:val="006D767C"/>
    <w:rsid w:val="006F156F"/>
    <w:rsid w:val="007239C2"/>
    <w:rsid w:val="00740C13"/>
    <w:rsid w:val="00753AFD"/>
    <w:rsid w:val="007603A8"/>
    <w:rsid w:val="00774065"/>
    <w:rsid w:val="00777D62"/>
    <w:rsid w:val="0078558B"/>
    <w:rsid w:val="007A70B4"/>
    <w:rsid w:val="007B68E8"/>
    <w:rsid w:val="007E4E40"/>
    <w:rsid w:val="007E65AA"/>
    <w:rsid w:val="007F36D4"/>
    <w:rsid w:val="007F75BE"/>
    <w:rsid w:val="00812B64"/>
    <w:rsid w:val="0084706B"/>
    <w:rsid w:val="00861575"/>
    <w:rsid w:val="00862A9E"/>
    <w:rsid w:val="00864B88"/>
    <w:rsid w:val="008A35EE"/>
    <w:rsid w:val="008B3196"/>
    <w:rsid w:val="008D49D9"/>
    <w:rsid w:val="008E2FBA"/>
    <w:rsid w:val="008F69B9"/>
    <w:rsid w:val="009035CC"/>
    <w:rsid w:val="00910B7A"/>
    <w:rsid w:val="00934A93"/>
    <w:rsid w:val="009404B0"/>
    <w:rsid w:val="00940F9C"/>
    <w:rsid w:val="009509DE"/>
    <w:rsid w:val="00955F44"/>
    <w:rsid w:val="009609A7"/>
    <w:rsid w:val="009818E9"/>
    <w:rsid w:val="00982A04"/>
    <w:rsid w:val="00996B1B"/>
    <w:rsid w:val="009A29C1"/>
    <w:rsid w:val="009A61A8"/>
    <w:rsid w:val="009D1C63"/>
    <w:rsid w:val="009E5597"/>
    <w:rsid w:val="00A007F6"/>
    <w:rsid w:val="00A15D68"/>
    <w:rsid w:val="00A44EEE"/>
    <w:rsid w:val="00A51179"/>
    <w:rsid w:val="00A70480"/>
    <w:rsid w:val="00A74DC5"/>
    <w:rsid w:val="00A75DD4"/>
    <w:rsid w:val="00A76AB7"/>
    <w:rsid w:val="00A94A01"/>
    <w:rsid w:val="00AA1BE1"/>
    <w:rsid w:val="00AA70A5"/>
    <w:rsid w:val="00AC05C9"/>
    <w:rsid w:val="00AD3CA7"/>
    <w:rsid w:val="00AE30BC"/>
    <w:rsid w:val="00B0665C"/>
    <w:rsid w:val="00B14456"/>
    <w:rsid w:val="00B2255C"/>
    <w:rsid w:val="00B4498F"/>
    <w:rsid w:val="00B54897"/>
    <w:rsid w:val="00B615F9"/>
    <w:rsid w:val="00B91598"/>
    <w:rsid w:val="00B95C7B"/>
    <w:rsid w:val="00BC470D"/>
    <w:rsid w:val="00BD0063"/>
    <w:rsid w:val="00BD57F6"/>
    <w:rsid w:val="00BD68A0"/>
    <w:rsid w:val="00BE3489"/>
    <w:rsid w:val="00BF2A73"/>
    <w:rsid w:val="00BF7D3E"/>
    <w:rsid w:val="00C01C83"/>
    <w:rsid w:val="00C200D3"/>
    <w:rsid w:val="00C32D76"/>
    <w:rsid w:val="00C454C8"/>
    <w:rsid w:val="00C630BB"/>
    <w:rsid w:val="00C660C3"/>
    <w:rsid w:val="00C672EC"/>
    <w:rsid w:val="00C7262F"/>
    <w:rsid w:val="00C73D86"/>
    <w:rsid w:val="00C77F3F"/>
    <w:rsid w:val="00C90EAF"/>
    <w:rsid w:val="00C947BB"/>
    <w:rsid w:val="00C95AC3"/>
    <w:rsid w:val="00CA4CE8"/>
    <w:rsid w:val="00CD150F"/>
    <w:rsid w:val="00CD2D17"/>
    <w:rsid w:val="00CD714E"/>
    <w:rsid w:val="00CE1C3C"/>
    <w:rsid w:val="00CE5D26"/>
    <w:rsid w:val="00D015EA"/>
    <w:rsid w:val="00D02292"/>
    <w:rsid w:val="00D074B9"/>
    <w:rsid w:val="00D07C7B"/>
    <w:rsid w:val="00D1040F"/>
    <w:rsid w:val="00D215F7"/>
    <w:rsid w:val="00D24C4B"/>
    <w:rsid w:val="00D25771"/>
    <w:rsid w:val="00D323C6"/>
    <w:rsid w:val="00D47031"/>
    <w:rsid w:val="00D5255A"/>
    <w:rsid w:val="00D60EDF"/>
    <w:rsid w:val="00D61944"/>
    <w:rsid w:val="00D66780"/>
    <w:rsid w:val="00D76A59"/>
    <w:rsid w:val="00D944A1"/>
    <w:rsid w:val="00D95E21"/>
    <w:rsid w:val="00DA1419"/>
    <w:rsid w:val="00DB7378"/>
    <w:rsid w:val="00DE5EF6"/>
    <w:rsid w:val="00E0010A"/>
    <w:rsid w:val="00E02F7E"/>
    <w:rsid w:val="00E1361A"/>
    <w:rsid w:val="00E625A3"/>
    <w:rsid w:val="00E672E3"/>
    <w:rsid w:val="00ED337B"/>
    <w:rsid w:val="00ED58F9"/>
    <w:rsid w:val="00F07A77"/>
    <w:rsid w:val="00F13423"/>
    <w:rsid w:val="00F25B20"/>
    <w:rsid w:val="00F4693C"/>
    <w:rsid w:val="00F647AB"/>
    <w:rsid w:val="00F700AF"/>
    <w:rsid w:val="00F710E2"/>
    <w:rsid w:val="00F8019E"/>
    <w:rsid w:val="00F85C2D"/>
    <w:rsid w:val="00F86D42"/>
    <w:rsid w:val="00F902B4"/>
    <w:rsid w:val="00FA4460"/>
    <w:rsid w:val="00FC5BFF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04D5B3"/>
  <w15:chartTrackingRefBased/>
  <w15:docId w15:val="{6BC6A2DC-8788-46A3-89F8-5D8BA87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62F"/>
  </w:style>
  <w:style w:type="paragraph" w:styleId="Pidipagina">
    <w:name w:val="footer"/>
    <w:basedOn w:val="Normale"/>
    <w:link w:val="Pidipagina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62F"/>
  </w:style>
  <w:style w:type="character" w:styleId="Numeropagina">
    <w:name w:val="page number"/>
    <w:basedOn w:val="Carpredefinitoparagrafo"/>
    <w:uiPriority w:val="99"/>
    <w:rsid w:val="00097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8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80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8B3196"/>
    <w:pPr>
      <w:spacing w:after="140" w:line="288" w:lineRule="auto"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8B3196"/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paragraph" w:customStyle="1" w:styleId="Normale1">
    <w:name w:val="Normale1"/>
    <w:rsid w:val="008B3196"/>
    <w:pPr>
      <w:widowControl w:val="0"/>
      <w:suppressAutoHyphens/>
      <w:jc w:val="left"/>
    </w:pPr>
    <w:rPr>
      <w:rFonts w:ascii="Arial Narrow Bold" w:eastAsia="Arial Narrow Bold" w:hAnsi="Arial Narrow Bold" w:cs="Arial Narrow Bold"/>
      <w:smallCaps/>
      <w:color w:val="000000"/>
      <w:kern w:val="1"/>
      <w:sz w:val="28"/>
      <w:szCs w:val="28"/>
      <w:u w:color="000000"/>
      <w:lang w:eastAsia="hi-IN" w:bidi="hi-IN"/>
    </w:rPr>
  </w:style>
  <w:style w:type="paragraph" w:customStyle="1" w:styleId="Contenutotabella">
    <w:name w:val="Contenuto tabella"/>
    <w:basedOn w:val="Normale"/>
    <w:rsid w:val="008B3196"/>
    <w:pPr>
      <w:suppressLineNumbers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table" w:styleId="Grigliatabella">
    <w:name w:val="Table Grid"/>
    <w:basedOn w:val="Tabellanormale"/>
    <w:uiPriority w:val="59"/>
    <w:rsid w:val="00861575"/>
    <w:pPr>
      <w:jc w:val="left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087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08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F758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0002E"/>
    <w:pPr>
      <w:jc w:val="center"/>
    </w:pPr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0002E"/>
    <w:rPr>
      <w:rFonts w:ascii="Tahoma" w:eastAsia="Times New Roman" w:hAnsi="Tahoma" w:cs="Times New Roman"/>
      <w:b/>
      <w:sz w:val="22"/>
      <w:szCs w:val="20"/>
      <w:lang w:eastAsia="it-IT"/>
    </w:rPr>
  </w:style>
  <w:style w:type="paragraph" w:styleId="Didascalia">
    <w:name w:val="caption"/>
    <w:basedOn w:val="Normale"/>
    <w:next w:val="Normale"/>
    <w:qFormat/>
    <w:rsid w:val="0020002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95FE-1300-41F2-A507-61CF36BE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Pampalon</dc:creator>
  <cp:keywords/>
  <dc:description/>
  <cp:lastModifiedBy>Surace Fortunato</cp:lastModifiedBy>
  <cp:revision>2</cp:revision>
  <cp:lastPrinted>2017-02-22T15:19:00Z</cp:lastPrinted>
  <dcterms:created xsi:type="dcterms:W3CDTF">2025-05-27T10:10:00Z</dcterms:created>
  <dcterms:modified xsi:type="dcterms:W3CDTF">2025-05-27T10:10:00Z</dcterms:modified>
</cp:coreProperties>
</file>