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A1DCE" w14:textId="77777777" w:rsidR="00A25365" w:rsidRPr="00A25365" w:rsidRDefault="00A25365" w:rsidP="00A253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A25365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ISTITUTO COMPRENSIVO BOVA MARINA - CONDOFURI - BRANCALEONE - BRUZZANO</w:t>
      </w:r>
    </w:p>
    <w:p w14:paraId="50D660EB" w14:textId="77777777" w:rsidR="00A25365" w:rsidRPr="00A25365" w:rsidRDefault="00A25365" w:rsidP="00A253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A25365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4B510597" w14:textId="77777777" w:rsidR="00A25365" w:rsidRPr="00A25365" w:rsidRDefault="00A25365" w:rsidP="00A253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A25365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7E50531C" w14:textId="77777777" w:rsidR="00A25365" w:rsidRPr="00A25365" w:rsidRDefault="00A25365" w:rsidP="00A253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A25365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A25365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pec</w:t>
      </w:r>
      <w:proofErr w:type="spellEnd"/>
      <w:r w:rsidRPr="00A25365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6A915088" w14:textId="77777777" w:rsidR="00A25365" w:rsidRPr="00A25365" w:rsidRDefault="00A25365" w:rsidP="00A253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A25365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</w:p>
    <w:p w14:paraId="5211DE0E" w14:textId="415F1F71" w:rsidR="00E94134" w:rsidRDefault="00E94134" w:rsidP="00E94134">
      <w:pPr>
        <w:jc w:val="center"/>
        <w:rPr>
          <w:b/>
          <w:bCs/>
        </w:rPr>
      </w:pPr>
    </w:p>
    <w:p w14:paraId="5E4BF7DD" w14:textId="2561F842" w:rsidR="00F101F0" w:rsidRDefault="00E94134">
      <w:pPr>
        <w:rPr>
          <w:b/>
          <w:bCs/>
        </w:rPr>
      </w:pPr>
      <w:r w:rsidRPr="00E94134">
        <w:rPr>
          <w:b/>
          <w:bCs/>
        </w:rPr>
        <w:t xml:space="preserve">GRIGLIA AUTOVALUTAZIONE/VALUTAZIONE AD AVVISO DI SELEZIONE per il conferimento di </w:t>
      </w:r>
      <w:r w:rsidR="00A25365">
        <w:rPr>
          <w:b/>
          <w:bCs/>
        </w:rPr>
        <w:t xml:space="preserve">un </w:t>
      </w:r>
      <w:r w:rsidRPr="00E94134">
        <w:rPr>
          <w:b/>
          <w:bCs/>
        </w:rPr>
        <w:t>incarico individuale come componente il Gruppo di lavoro per il multilinguismo.</w:t>
      </w: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954"/>
        <w:gridCol w:w="1842"/>
        <w:gridCol w:w="1560"/>
        <w:gridCol w:w="1560"/>
        <w:gridCol w:w="1560"/>
      </w:tblGrid>
      <w:tr w:rsidR="000032C7" w:rsidRPr="000032C7" w14:paraId="4F0755D0" w14:textId="3B2C0F91" w:rsidTr="00401BD3">
        <w:trPr>
          <w:trHeight w:val="123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2D46" w14:textId="57A0EE74" w:rsidR="000032C7" w:rsidRPr="000032C7" w:rsidRDefault="000032C7" w:rsidP="000032C7">
            <w:pPr>
              <w:spacing w:after="0" w:line="240" w:lineRule="auto"/>
              <w:ind w:left="284" w:hanging="284"/>
              <w:jc w:val="center"/>
              <w:rPr>
                <w:b/>
                <w:bCs/>
                <w:kern w:val="0"/>
                <w14:ligatures w14:val="none"/>
              </w:rPr>
            </w:pPr>
            <w:r w:rsidRPr="000032C7">
              <w:rPr>
                <w:b/>
                <w:bCs/>
                <w:kern w:val="0"/>
                <w14:ligatures w14:val="none"/>
              </w:rPr>
              <w:t>Titolo di accesso: Diploma di laurea</w:t>
            </w:r>
          </w:p>
          <w:p w14:paraId="245DF42F" w14:textId="501318E2" w:rsidR="000032C7" w:rsidRPr="000032C7" w:rsidRDefault="000032C7" w:rsidP="000032C7">
            <w:pPr>
              <w:spacing w:after="0" w:line="240" w:lineRule="auto"/>
              <w:ind w:left="284" w:hanging="284"/>
              <w:jc w:val="center"/>
              <w:rPr>
                <w:b/>
                <w:bCs/>
                <w:kern w:val="0"/>
                <w14:ligatures w14:val="none"/>
              </w:rPr>
            </w:pPr>
            <w:r w:rsidRPr="000032C7">
              <w:rPr>
                <w:b/>
                <w:bCs/>
                <w:kern w:val="0"/>
                <w14:ligatures w14:val="none"/>
              </w:rPr>
              <w:t>(</w:t>
            </w:r>
            <w:r w:rsidRPr="000032C7">
              <w:rPr>
                <w:i/>
                <w:iCs/>
                <w:kern w:val="0"/>
                <w14:ligatures w14:val="none"/>
              </w:rPr>
              <w:t>congruente con le finalità del progetto:</w:t>
            </w:r>
            <w:r w:rsidR="000B14FC" w:rsidRPr="003E67D2">
              <w:rPr>
                <w:i/>
                <w:iCs/>
              </w:rPr>
              <w:t xml:space="preserve"> Lingue straniere e affini</w:t>
            </w:r>
            <w:r w:rsidR="000B14FC">
              <w:rPr>
                <w:i/>
                <w:iCs/>
              </w:rPr>
              <w:t>)</w:t>
            </w:r>
          </w:p>
        </w:tc>
      </w:tr>
      <w:tr w:rsidR="000032C7" w:rsidRPr="000032C7" w14:paraId="3865C298" w14:textId="436D85FE" w:rsidTr="000032C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FD1A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0" w:name="_Hlk166491517"/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7E7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D39E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210E" w14:textId="77777777" w:rsidR="000032C7" w:rsidRPr="000032C7" w:rsidRDefault="000032C7" w:rsidP="000032C7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F29" w14:textId="77777777" w:rsidR="000032C7" w:rsidRPr="000032C7" w:rsidRDefault="000032C7" w:rsidP="000032C7">
            <w:pPr>
              <w:spacing w:after="0" w:line="240" w:lineRule="auto"/>
              <w:ind w:left="-106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60FC8F6F" w14:textId="30326A1F" w:rsidR="000032C7" w:rsidRPr="000032C7" w:rsidRDefault="000032C7" w:rsidP="000032C7">
            <w:pPr>
              <w:spacing w:after="0" w:line="240" w:lineRule="auto"/>
              <w:ind w:left="-107" w:right="-243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DD6" w14:textId="77777777" w:rsidR="000032C7" w:rsidRDefault="000032C7" w:rsidP="000032C7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DELL’AMMINI</w:t>
            </w:r>
          </w:p>
          <w:p w14:paraId="5BBA2FB9" w14:textId="70067A7D" w:rsidR="000032C7" w:rsidRPr="000032C7" w:rsidRDefault="000032C7" w:rsidP="000032C7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0032C7" w:rsidRPr="000032C7" w14:paraId="05D5F7EE" w14:textId="10C5ACDE" w:rsidTr="000032C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71703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666AA71A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8F" w14:textId="77777777" w:rsidR="000032C7" w:rsidRPr="000032C7" w:rsidRDefault="000032C7" w:rsidP="000032C7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Votazione riportata al termine del corso di laurea magistrale/specialistica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FF2" w14:textId="77777777" w:rsidR="000032C7" w:rsidRPr="000032C7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5 se Voto&lt;100</w:t>
            </w:r>
          </w:p>
          <w:p w14:paraId="16570105" w14:textId="77777777" w:rsidR="000032C7" w:rsidRPr="000032C7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8 se 100≤Voto&lt;105</w:t>
            </w:r>
          </w:p>
          <w:p w14:paraId="22CEE8F2" w14:textId="77777777" w:rsidR="000032C7" w:rsidRPr="000032C7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10 se 105≤Voto≤110</w:t>
            </w:r>
          </w:p>
          <w:p w14:paraId="76CB545E" w14:textId="77777777" w:rsidR="000032C7" w:rsidRPr="000032C7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Punti 12 per 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8CC9" w14:textId="77777777" w:rsidR="000032C7" w:rsidRPr="000032C7" w:rsidRDefault="000032C7" w:rsidP="000032C7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DB7" w14:textId="77777777" w:rsidR="000032C7" w:rsidRPr="000032C7" w:rsidRDefault="000032C7" w:rsidP="000032C7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44" w14:textId="77777777" w:rsidR="000032C7" w:rsidRPr="000032C7" w:rsidRDefault="000032C7" w:rsidP="000032C7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144E6FEA" w14:textId="3E966C59" w:rsidTr="000032C7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1124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E4E" w14:textId="77777777" w:rsidR="000032C7" w:rsidRPr="000032C7" w:rsidRDefault="000032C7" w:rsidP="000032C7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Altro titolo di studio di valore pari o superiore al precedente (Si valuta un solo titolo)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CD5" w14:textId="77777777" w:rsidR="000032C7" w:rsidRPr="000032C7" w:rsidRDefault="000032C7" w:rsidP="000032C7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6 punti per l’ulteriore titolo di laurea posseduto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6304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B65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C4A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3FF30A6C" w14:textId="1A2C4113" w:rsidTr="000032C7">
        <w:trPr>
          <w:trHeight w:val="63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82739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6690" w14:textId="77777777" w:rsidR="000032C7" w:rsidRPr="000032C7" w:rsidRDefault="000032C7" w:rsidP="000032C7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Master, Corsi di specializzazione o di perfezionamento inerenti </w:t>
            </w:r>
            <w:proofErr w:type="gramStart"/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il</w:t>
            </w:r>
            <w:proofErr w:type="gramEnd"/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646" w14:textId="77777777" w:rsidR="000032C7" w:rsidRPr="000032C7" w:rsidRDefault="000032C7" w:rsidP="000032C7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2 punti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B9B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3AB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69A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5545280F" w14:textId="7AA64D78" w:rsidTr="000032C7">
        <w:trPr>
          <w:trHeight w:val="587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A527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B3CA" w14:textId="77777777" w:rsidR="000032C7" w:rsidRPr="000032C7" w:rsidRDefault="000032C7" w:rsidP="000032C7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Corsi di aggiornamento della durata minima di 18 ore nel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386F" w14:textId="77777777" w:rsidR="000032C7" w:rsidRPr="000032C7" w:rsidRDefault="000032C7" w:rsidP="000032C7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1 punto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AF4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9AF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864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5539EE08" w14:textId="15A401A7" w:rsidTr="000032C7">
        <w:trPr>
          <w:trHeight w:val="71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A3FC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E0E7" w14:textId="77777777" w:rsidR="000032C7" w:rsidRPr="000032C7" w:rsidRDefault="000032C7" w:rsidP="000032C7">
            <w:pPr>
              <w:spacing w:after="0" w:line="240" w:lineRule="auto"/>
              <w:contextualSpacing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- Certificazioni informatiche</w:t>
            </w:r>
          </w:p>
          <w:p w14:paraId="3611B60A" w14:textId="77777777" w:rsidR="000032C7" w:rsidRPr="000032C7" w:rsidRDefault="000032C7" w:rsidP="000032C7">
            <w:pPr>
              <w:spacing w:after="0" w:line="240" w:lineRule="auto"/>
              <w:contextualSpacing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 xml:space="preserve"> - Certificazioni linguistiche di livello almeno 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7958" w14:textId="77777777" w:rsidR="000032C7" w:rsidRPr="000032C7" w:rsidRDefault="000032C7" w:rsidP="000032C7">
            <w:pPr>
              <w:spacing w:after="0" w:line="240" w:lineRule="auto"/>
              <w:ind w:left="284"/>
              <w:contextualSpacing/>
              <w:jc w:val="both"/>
              <w:rPr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2 punti per certificazione</w:t>
            </w:r>
          </w:p>
          <w:p w14:paraId="62190B65" w14:textId="77777777" w:rsidR="000032C7" w:rsidRPr="000032C7" w:rsidRDefault="000032C7" w:rsidP="000032C7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0724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6A3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7AB" w14:textId="77777777" w:rsidR="000032C7" w:rsidRPr="000032C7" w:rsidRDefault="000032C7" w:rsidP="000032C7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141597C7" w14:textId="62F8D735" w:rsidTr="000032C7">
        <w:trPr>
          <w:trHeight w:val="94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8FC9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4831D48E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30D1" w14:textId="77777777" w:rsidR="000032C7" w:rsidRPr="000032C7" w:rsidRDefault="000032C7" w:rsidP="000032C7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Esperienza professionale maturata in settori attinenti all’ambito professionale del presente Avviso</w:t>
            </w:r>
            <w:r w:rsidRPr="000032C7">
              <w:rPr>
                <w:kern w:val="0"/>
                <w:sz w:val="20"/>
                <w:szCs w:val="20"/>
                <w14:ligatures w14:val="none"/>
              </w:rPr>
              <w:t xml:space="preserve"> (discipline STEM e lingua straniera)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849D" w14:textId="77777777" w:rsidR="000032C7" w:rsidRPr="000032C7" w:rsidRDefault="000032C7" w:rsidP="000032C7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5 punti per ogni evento</w:t>
            </w:r>
          </w:p>
          <w:p w14:paraId="740947D5" w14:textId="77777777" w:rsidR="000032C7" w:rsidRPr="000032C7" w:rsidRDefault="000032C7" w:rsidP="000032C7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BD8D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9C3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F28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0B3DBB3D" w14:textId="5E37C8BE" w:rsidTr="000032C7">
        <w:trPr>
          <w:trHeight w:val="79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C60B2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575F" w14:textId="77777777" w:rsidR="000032C7" w:rsidRPr="000032C7" w:rsidRDefault="000032C7" w:rsidP="000032C7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 xml:space="preserve"> Esperienza nel settore di pertinenza quale esperto in progetti presso enti e/o associazioni o in progetti per </w:t>
            </w: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lastRenderedPageBreak/>
              <w:t>l’arricchimento dell’offerta formativa nelle scuole, ivi compresi i progetti PON-POR (per incarichi o esperienze di almeno 20 ore)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8EA8" w14:textId="77777777" w:rsidR="000032C7" w:rsidRPr="000032C7" w:rsidRDefault="000032C7" w:rsidP="000032C7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lastRenderedPageBreak/>
              <w:t>3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B740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9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592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A91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2940034D" w14:textId="7BC54279" w:rsidTr="000032C7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D459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3539" w14:textId="77777777" w:rsidR="000032C7" w:rsidRPr="000032C7" w:rsidRDefault="000032C7" w:rsidP="000032C7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Incarico di Funzione Strumentale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8BD9" w14:textId="77777777" w:rsidR="000032C7" w:rsidRPr="000032C7" w:rsidRDefault="000032C7" w:rsidP="000032C7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C9E5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913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D4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0032C7" w14:paraId="08072524" w14:textId="1EB0892F" w:rsidTr="000032C7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61CA" w14:textId="77777777" w:rsidR="000032C7" w:rsidRPr="000032C7" w:rsidRDefault="000032C7" w:rsidP="000032C7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A6D" w14:textId="77777777" w:rsidR="000032C7" w:rsidRPr="000032C7" w:rsidRDefault="000032C7" w:rsidP="000032C7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kern w:val="0"/>
                <w:sz w:val="20"/>
                <w:szCs w:val="20"/>
                <w14:ligatures w14:val="none"/>
              </w:rPr>
              <w:t>Incarico di Animatore Digitale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2B5" w14:textId="77777777" w:rsidR="000032C7" w:rsidRPr="000032C7" w:rsidRDefault="000032C7" w:rsidP="000032C7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7E03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948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A84" w14:textId="77777777" w:rsidR="000032C7" w:rsidRPr="000032C7" w:rsidRDefault="000032C7" w:rsidP="000032C7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</w:tbl>
    <w:p w14:paraId="4DDF03EA" w14:textId="77777777" w:rsidR="00E94134" w:rsidRDefault="00E94134">
      <w:pPr>
        <w:rPr>
          <w:b/>
          <w:bCs/>
        </w:rPr>
      </w:pPr>
    </w:p>
    <w:p w14:paraId="161536FA" w14:textId="77777777" w:rsidR="000032C7" w:rsidRDefault="000032C7">
      <w:pPr>
        <w:rPr>
          <w:b/>
          <w:bCs/>
        </w:rPr>
      </w:pPr>
    </w:p>
    <w:p w14:paraId="3C45ECEA" w14:textId="77777777" w:rsidR="000032C7" w:rsidRDefault="000032C7">
      <w:pPr>
        <w:rPr>
          <w:b/>
          <w:bCs/>
        </w:rPr>
      </w:pPr>
    </w:p>
    <w:p w14:paraId="63A2FC11" w14:textId="77777777" w:rsidR="00F001FD" w:rsidRDefault="00F001FD">
      <w:pPr>
        <w:rPr>
          <w:b/>
          <w:bCs/>
        </w:rPr>
      </w:pPr>
      <w:r w:rsidRPr="00F001FD">
        <w:rPr>
          <w:b/>
          <w:bCs/>
        </w:rPr>
        <w:t xml:space="preserve">Luogo e data </w:t>
      </w:r>
      <w:r>
        <w:rPr>
          <w:b/>
          <w:bCs/>
        </w:rPr>
        <w:t xml:space="preserve">   </w:t>
      </w:r>
    </w:p>
    <w:p w14:paraId="4BD8D49B" w14:textId="77777777" w:rsidR="00F001FD" w:rsidRDefault="00F001FD">
      <w:pPr>
        <w:rPr>
          <w:b/>
          <w:bCs/>
        </w:rPr>
      </w:pPr>
    </w:p>
    <w:p w14:paraId="1D5FB0EC" w14:textId="0338F1C9" w:rsidR="000032C7" w:rsidRDefault="00F001FD" w:rsidP="00F001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F001FD">
        <w:rPr>
          <w:b/>
          <w:bCs/>
        </w:rPr>
        <w:t>Firma</w:t>
      </w:r>
    </w:p>
    <w:p w14:paraId="365B22CA" w14:textId="388691B9" w:rsidR="00F001FD" w:rsidRDefault="00F001FD" w:rsidP="00F001FD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_____________________________________</w:t>
      </w:r>
    </w:p>
    <w:p w14:paraId="24DCF260" w14:textId="77777777" w:rsidR="000032C7" w:rsidRDefault="000032C7">
      <w:pPr>
        <w:rPr>
          <w:b/>
          <w:bCs/>
        </w:rPr>
      </w:pPr>
    </w:p>
    <w:p w14:paraId="19E8B0E2" w14:textId="77777777" w:rsidR="000032C7" w:rsidRDefault="000032C7">
      <w:pPr>
        <w:rPr>
          <w:b/>
          <w:bCs/>
        </w:rPr>
      </w:pPr>
    </w:p>
    <w:p w14:paraId="590FFB96" w14:textId="77777777" w:rsidR="000032C7" w:rsidRDefault="000032C7">
      <w:pPr>
        <w:rPr>
          <w:b/>
          <w:bCs/>
        </w:rPr>
      </w:pPr>
    </w:p>
    <w:p w14:paraId="384CF6FF" w14:textId="77777777" w:rsidR="000032C7" w:rsidRDefault="000032C7">
      <w:pPr>
        <w:rPr>
          <w:b/>
          <w:bCs/>
        </w:rPr>
      </w:pPr>
    </w:p>
    <w:p w14:paraId="1D28FD42" w14:textId="77777777" w:rsidR="000032C7" w:rsidRDefault="000032C7">
      <w:pPr>
        <w:rPr>
          <w:b/>
          <w:bCs/>
        </w:rPr>
      </w:pPr>
    </w:p>
    <w:p w14:paraId="3B130D04" w14:textId="77777777" w:rsidR="000032C7" w:rsidRDefault="000032C7">
      <w:pPr>
        <w:rPr>
          <w:b/>
          <w:bCs/>
        </w:rPr>
      </w:pPr>
    </w:p>
    <w:p w14:paraId="123C5AB3" w14:textId="77777777" w:rsidR="000032C7" w:rsidRDefault="000032C7">
      <w:pPr>
        <w:rPr>
          <w:b/>
          <w:bCs/>
        </w:rPr>
      </w:pPr>
    </w:p>
    <w:p w14:paraId="5CBE7853" w14:textId="77777777" w:rsidR="000032C7" w:rsidRDefault="000032C7">
      <w:pPr>
        <w:rPr>
          <w:b/>
          <w:bCs/>
        </w:rPr>
      </w:pPr>
    </w:p>
    <w:p w14:paraId="312527DB" w14:textId="77777777" w:rsidR="000032C7" w:rsidRDefault="000032C7">
      <w:pPr>
        <w:rPr>
          <w:b/>
          <w:bCs/>
        </w:rPr>
      </w:pPr>
    </w:p>
    <w:p w14:paraId="5A998BF0" w14:textId="77777777" w:rsidR="000032C7" w:rsidRDefault="000032C7">
      <w:pPr>
        <w:rPr>
          <w:b/>
          <w:bCs/>
        </w:rPr>
      </w:pPr>
    </w:p>
    <w:p w14:paraId="710ACB09" w14:textId="77777777" w:rsidR="000032C7" w:rsidRDefault="000032C7">
      <w:pPr>
        <w:rPr>
          <w:b/>
          <w:bCs/>
        </w:rPr>
      </w:pPr>
    </w:p>
    <w:p w14:paraId="3D907AF7" w14:textId="77777777" w:rsidR="000032C7" w:rsidRDefault="000032C7">
      <w:pPr>
        <w:rPr>
          <w:b/>
          <w:bCs/>
        </w:rPr>
      </w:pPr>
    </w:p>
    <w:p w14:paraId="68ACAFED" w14:textId="77777777" w:rsidR="000032C7" w:rsidRDefault="000032C7">
      <w:pPr>
        <w:rPr>
          <w:b/>
          <w:bCs/>
        </w:rPr>
      </w:pPr>
    </w:p>
    <w:p w14:paraId="6A16594D" w14:textId="77777777" w:rsidR="000032C7" w:rsidRDefault="000032C7">
      <w:pPr>
        <w:rPr>
          <w:b/>
          <w:bCs/>
        </w:rPr>
      </w:pPr>
    </w:p>
    <w:p w14:paraId="4872E1C3" w14:textId="77777777" w:rsidR="000032C7" w:rsidRDefault="000032C7">
      <w:pPr>
        <w:rPr>
          <w:b/>
          <w:bCs/>
        </w:rPr>
      </w:pPr>
    </w:p>
    <w:p w14:paraId="4AC4085D" w14:textId="77777777" w:rsidR="000032C7" w:rsidRDefault="000032C7">
      <w:pPr>
        <w:rPr>
          <w:b/>
          <w:bCs/>
        </w:rPr>
      </w:pPr>
    </w:p>
    <w:p w14:paraId="541D9212" w14:textId="77777777" w:rsidR="000032C7" w:rsidRDefault="000032C7">
      <w:pPr>
        <w:rPr>
          <w:b/>
          <w:bCs/>
        </w:rPr>
      </w:pPr>
    </w:p>
    <w:p w14:paraId="7D2B0F7A" w14:textId="77777777" w:rsidR="00E94134" w:rsidRPr="00E94134" w:rsidRDefault="00E94134">
      <w:pPr>
        <w:rPr>
          <w:b/>
          <w:bCs/>
        </w:rPr>
      </w:pPr>
    </w:p>
    <w:sectPr w:rsidR="00E94134" w:rsidRPr="00E9413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B0440" w14:textId="77777777" w:rsidR="00E94134" w:rsidRDefault="00E94134" w:rsidP="00E94134">
      <w:pPr>
        <w:spacing w:after="0" w:line="240" w:lineRule="auto"/>
      </w:pPr>
      <w:r>
        <w:separator/>
      </w:r>
    </w:p>
  </w:endnote>
  <w:endnote w:type="continuationSeparator" w:id="0">
    <w:p w14:paraId="04B20AFD" w14:textId="77777777" w:rsidR="00E94134" w:rsidRDefault="00E94134" w:rsidP="00E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28335" w14:textId="1DF57853" w:rsidR="00E94134" w:rsidRDefault="00E94134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5DCE5" wp14:editId="5D72C42C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B465B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618D" w14:textId="77777777" w:rsidR="00E94134" w:rsidRDefault="00E94134" w:rsidP="00E94134">
      <w:pPr>
        <w:spacing w:after="0" w:line="240" w:lineRule="auto"/>
      </w:pPr>
      <w:r>
        <w:separator/>
      </w:r>
    </w:p>
  </w:footnote>
  <w:footnote w:type="continuationSeparator" w:id="0">
    <w:p w14:paraId="29D8F5DE" w14:textId="77777777" w:rsidR="00E94134" w:rsidRDefault="00E94134" w:rsidP="00E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9636" w14:textId="03C2CDC1" w:rsidR="00E94134" w:rsidRDefault="00E94134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86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4"/>
    <w:rsid w:val="000032C7"/>
    <w:rsid w:val="000B14FC"/>
    <w:rsid w:val="001601FF"/>
    <w:rsid w:val="00167266"/>
    <w:rsid w:val="002263EC"/>
    <w:rsid w:val="00325999"/>
    <w:rsid w:val="00552D5B"/>
    <w:rsid w:val="00711AD6"/>
    <w:rsid w:val="00A023C5"/>
    <w:rsid w:val="00A25365"/>
    <w:rsid w:val="00BA400B"/>
    <w:rsid w:val="00CF6D79"/>
    <w:rsid w:val="00D2513C"/>
    <w:rsid w:val="00E94134"/>
    <w:rsid w:val="00F001FD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FD2B"/>
  <w15:chartTrackingRefBased/>
  <w15:docId w15:val="{FCD2F1C7-157D-4006-AD3A-139D605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34"/>
  </w:style>
  <w:style w:type="paragraph" w:styleId="Pidipagina">
    <w:name w:val="footer"/>
    <w:basedOn w:val="Normale"/>
    <w:link w:val="Pidipagina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2</cp:revision>
  <dcterms:created xsi:type="dcterms:W3CDTF">2024-11-14T14:19:00Z</dcterms:created>
  <dcterms:modified xsi:type="dcterms:W3CDTF">2024-11-14T14:19:00Z</dcterms:modified>
</cp:coreProperties>
</file>