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E3" w:rsidRDefault="008305E3" w:rsidP="00207DD9">
      <w:pPr>
        <w:spacing w:line="240" w:lineRule="auto"/>
        <w:ind w:right="624"/>
        <w:jc w:val="both"/>
      </w:pPr>
    </w:p>
    <w:p w:rsidR="00CF1CEB" w:rsidRPr="007F2897" w:rsidRDefault="00CF1CEB" w:rsidP="007F2897">
      <w:pPr>
        <w:spacing w:line="240" w:lineRule="auto"/>
        <w:ind w:left="624" w:right="624"/>
        <w:jc w:val="right"/>
        <w:rPr>
          <w:b/>
        </w:rPr>
      </w:pPr>
      <w:r w:rsidRPr="007F2897">
        <w:rPr>
          <w:b/>
        </w:rPr>
        <w:t xml:space="preserve">ALLEGATO B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MODULO DI FORMULAZIONE OFFERTA </w:t>
      </w:r>
    </w:p>
    <w:p w:rsidR="00767667" w:rsidRDefault="00CF1CEB" w:rsidP="008F0181">
      <w:pPr>
        <w:spacing w:line="240" w:lineRule="auto"/>
        <w:ind w:left="624" w:right="624"/>
        <w:jc w:val="both"/>
      </w:pPr>
      <w:r>
        <w:t xml:space="preserve">Oggetto: </w:t>
      </w:r>
      <w:r w:rsidR="00767667">
        <w:t xml:space="preserve">BANDO DI GARA PER L’INSTALLAZIONE NEI LOCALI DELL' I.C. Bova Marina Condofuri (RC)IDI DISTRIBUTORI AUTOMATICI DI BEVANDE CALDE E FREDDE ED ALIMENTI PRECONFEZIONATI. </w:t>
      </w:r>
    </w:p>
    <w:p w:rsidR="00CF1CEB" w:rsidRDefault="00767667" w:rsidP="007F2897">
      <w:pPr>
        <w:spacing w:line="240" w:lineRule="auto"/>
        <w:ind w:left="624" w:right="624"/>
        <w:jc w:val="center"/>
      </w:pPr>
      <w:r>
        <w:t>DICHIARAZIONE SOSTITUTIVA DI CERTIFICAZIONE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PRECONFEZIONATI.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Il sottoscritto, __________________________, nato a ________________ il __/__/______, in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qualità di legale rappresentante della ditta ____________________________________________,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propone l'offerta di seguito schematicamente riportata, impegnandosi al rispetto di ogni richiesta, vincolo e condizione previsto dal bando e dall'allegato modello di convenzione.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Sono riportati in tabella i prodotti proposti per la distribuzione, con caratteristiche e prezzi al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pubblico.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Tali prezzi si intendono IVA inclusa, comprensivi di ogni onere e saranno mantenuti per tutta la durata </w:t>
      </w:r>
      <w:r w:rsidRPr="007F2897">
        <w:rPr>
          <w:color w:val="FF0000"/>
        </w:rPr>
        <w:t xml:space="preserve">dei </w:t>
      </w:r>
      <w:r w:rsidR="00767667" w:rsidRPr="007F2897">
        <w:rPr>
          <w:color w:val="FF0000"/>
        </w:rPr>
        <w:t>due</w:t>
      </w:r>
      <w:r w:rsidRPr="007F2897">
        <w:rPr>
          <w:color w:val="FF0000"/>
        </w:rPr>
        <w:t xml:space="preserve"> anni</w:t>
      </w:r>
      <w:r>
        <w:t xml:space="preserve"> di convenzione: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tabella dei prodotti offerti </w:t>
      </w:r>
    </w:p>
    <w:tbl>
      <w:tblPr>
        <w:tblStyle w:val="Grigliatabella"/>
        <w:tblW w:w="0" w:type="auto"/>
        <w:tblLayout w:type="fixed"/>
        <w:tblLook w:val="04A0"/>
      </w:tblPr>
      <w:tblGrid>
        <w:gridCol w:w="1526"/>
        <w:gridCol w:w="2977"/>
        <w:gridCol w:w="1842"/>
        <w:gridCol w:w="2410"/>
        <w:gridCol w:w="1099"/>
      </w:tblGrid>
      <w:tr w:rsidR="007F2897" w:rsidTr="007F2897">
        <w:tc>
          <w:tcPr>
            <w:tcW w:w="1526" w:type="dxa"/>
            <w:vMerge w:val="restart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Acqua 1/2L: naturale </w:t>
            </w:r>
          </w:p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Prezzo al pubblico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assegnati </w:t>
            </w:r>
          </w:p>
        </w:tc>
        <w:tc>
          <w:tcPr>
            <w:tcW w:w="2410" w:type="dxa"/>
          </w:tcPr>
          <w:p w:rsidR="007F2897" w:rsidRPr="007F2897" w:rsidRDefault="007F2897" w:rsidP="007F2897">
            <w:pPr>
              <w:ind w:left="57" w:right="57"/>
              <w:jc w:val="both"/>
              <w:rPr>
                <w:i/>
              </w:rPr>
            </w:pPr>
            <w:r w:rsidRPr="007F2897">
              <w:rPr>
                <w:i/>
              </w:rPr>
              <w:t xml:space="preserve">Presso offerto </w:t>
            </w:r>
          </w:p>
        </w:tc>
        <w:tc>
          <w:tcPr>
            <w:tcW w:w="1099" w:type="dxa"/>
          </w:tcPr>
          <w:p w:rsidR="007F2897" w:rsidRPr="007F2897" w:rsidRDefault="007F2897" w:rsidP="007F2897">
            <w:pPr>
              <w:ind w:left="57" w:right="57"/>
              <w:jc w:val="both"/>
              <w:rPr>
                <w:i/>
              </w:rPr>
            </w:pPr>
            <w:r>
              <w:rPr>
                <w:i/>
              </w:rPr>
              <w:t xml:space="preserve">Note </w:t>
            </w: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Terzo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altro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 w:val="restart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Caffè: </w:t>
            </w:r>
          </w:p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Prezzo al pubblico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assegnati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Terzo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altro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 w:val="restart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Decaffeinato: </w:t>
            </w:r>
          </w:p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Prezzo al pubblico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assegnati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Terzo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altro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 w:val="restart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Ginseng: </w:t>
            </w:r>
          </w:p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Prezzo al pubblico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assegnati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Terzo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rPr>
          <w:trHeight w:val="635"/>
        </w:trPr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altro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 w:val="restart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Orzo </w:t>
            </w:r>
          </w:p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Prezzo al pubblico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assegnati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Terzo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altro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 w:val="restart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THE </w:t>
            </w:r>
          </w:p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Prezzo al pubblico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assegnati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Terzo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altro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 w:val="restart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Cioccolato </w:t>
            </w:r>
          </w:p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Prezzo al pubblico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assegnati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Terzo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altro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 w:val="restart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Succo di frutta </w:t>
            </w:r>
          </w:p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Prezzo al pubblico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assegnati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Terzo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altro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 w:val="restart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Coca cola </w:t>
            </w:r>
          </w:p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Prezzo al pubblico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assegnati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Terzo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altro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9854" w:type="dxa"/>
            <w:gridSpan w:val="5"/>
          </w:tcPr>
          <w:p w:rsidR="007F2897" w:rsidRDefault="007F2897" w:rsidP="007F2897">
            <w:pPr>
              <w:pStyle w:val="Default"/>
              <w:ind w:left="57" w:right="57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Snack</w:t>
            </w:r>
          </w:p>
          <w:p w:rsidR="007F2897" w:rsidRDefault="007F2897" w:rsidP="007F2897">
            <w:pPr>
              <w:ind w:left="57" w:right="57"/>
              <w:jc w:val="center"/>
            </w:pPr>
          </w:p>
        </w:tc>
      </w:tr>
      <w:tr w:rsidR="007F2897" w:rsidTr="007F2897">
        <w:tc>
          <w:tcPr>
            <w:tcW w:w="1526" w:type="dxa"/>
            <w:vMerge w:val="restart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Patatine,cipster,cracker </w:t>
            </w:r>
          </w:p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Prezzo al pubblico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assegnati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Terzo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altro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 w:val="restart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Crostatine tortine </w:t>
            </w:r>
          </w:p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Prezzo al pubblico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assegnati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Terzo miglior prezzo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  <w:tr w:rsidR="007F2897" w:rsidTr="007F2897">
        <w:tc>
          <w:tcPr>
            <w:tcW w:w="1526" w:type="dxa"/>
            <w:vMerge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2977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altro </w:t>
            </w:r>
          </w:p>
        </w:tc>
        <w:tc>
          <w:tcPr>
            <w:tcW w:w="1842" w:type="dxa"/>
          </w:tcPr>
          <w:p w:rsidR="007F2897" w:rsidRDefault="007F2897" w:rsidP="007F2897">
            <w:pPr>
              <w:pStyle w:val="Default"/>
              <w:ind w:left="57" w:right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2410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  <w:tc>
          <w:tcPr>
            <w:tcW w:w="1099" w:type="dxa"/>
          </w:tcPr>
          <w:p w:rsidR="007F2897" w:rsidRDefault="007F2897" w:rsidP="007F2897">
            <w:pPr>
              <w:ind w:left="57" w:right="57"/>
              <w:jc w:val="both"/>
            </w:pPr>
          </w:p>
        </w:tc>
      </w:tr>
    </w:tbl>
    <w:p w:rsidR="00CF1CEB" w:rsidRDefault="00CF1CEB" w:rsidP="008305E3">
      <w:pPr>
        <w:spacing w:line="240" w:lineRule="auto"/>
        <w:ind w:right="624"/>
        <w:jc w:val="both"/>
      </w:pP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La ditta, in caso di aggiudicazione, si impegna a versare anticipatamente per ogni anno scolastico i seguenti contributi economici: </w:t>
      </w:r>
    </w:p>
    <w:p w:rsidR="00CF1CEB" w:rsidRDefault="00F24909" w:rsidP="008F0181">
      <w:pPr>
        <w:spacing w:line="240" w:lineRule="auto"/>
        <w:ind w:left="624" w:right="624"/>
        <w:jc w:val="both"/>
      </w:pPr>
      <w:r>
        <w:t>5</w:t>
      </w:r>
      <w:r w:rsidR="00CF1CEB">
        <w:t xml:space="preserve">00 Euro annui di contributo di base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 Contributo aggiuntivo annuale pari ad euro ________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Si dichiara contestualmente che i distributori utilizzati: </w:t>
      </w:r>
    </w:p>
    <w:p w:rsidR="007F2897" w:rsidRDefault="00CF1CEB" w:rsidP="008F0181">
      <w:pPr>
        <w:spacing w:line="240" w:lineRule="auto"/>
        <w:ind w:left="624" w:right="624"/>
        <w:jc w:val="both"/>
      </w:pPr>
      <w:r>
        <w:t xml:space="preserve">sono tutti certificati e rispettano le norme di sicurezza e di consumi energetici in vigore;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sono in grado di restituire l'eventuale resto </w:t>
      </w:r>
    </w:p>
    <w:p w:rsidR="00207DD9" w:rsidRDefault="00207DD9" w:rsidP="00207DD9">
      <w:pPr>
        <w:spacing w:line="240" w:lineRule="auto"/>
        <w:ind w:right="624"/>
        <w:jc w:val="both"/>
      </w:pPr>
    </w:p>
    <w:p w:rsidR="00CF1CEB" w:rsidRDefault="00CF1CEB" w:rsidP="00207DD9">
      <w:pPr>
        <w:spacing w:line="240" w:lineRule="auto"/>
        <w:ind w:right="624"/>
        <w:jc w:val="both"/>
      </w:pPr>
      <w:r>
        <w:t xml:space="preserve">Data, ________________________ </w:t>
      </w:r>
    </w:p>
    <w:p w:rsidR="00CF1CEB" w:rsidRDefault="00CF1CEB" w:rsidP="00207DD9">
      <w:pPr>
        <w:spacing w:line="240" w:lineRule="auto"/>
        <w:ind w:left="624" w:right="624"/>
        <w:jc w:val="center"/>
      </w:pPr>
      <w:r>
        <w:t>Timbro e firma del Rappresentante Legale</w:t>
      </w:r>
    </w:p>
    <w:p w:rsidR="008305E3" w:rsidRDefault="008305E3" w:rsidP="008305E3">
      <w:pPr>
        <w:spacing w:line="240" w:lineRule="auto"/>
        <w:ind w:right="624"/>
        <w:jc w:val="both"/>
      </w:pPr>
    </w:p>
    <w:sectPr w:rsidR="008305E3" w:rsidSect="003626F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91D" w:rsidRDefault="00A3791D" w:rsidP="006F21C5">
      <w:pPr>
        <w:spacing w:after="0" w:line="240" w:lineRule="auto"/>
      </w:pPr>
      <w:r>
        <w:separator/>
      </w:r>
    </w:p>
  </w:endnote>
  <w:endnote w:type="continuationSeparator" w:id="1">
    <w:p w:rsidR="00A3791D" w:rsidRDefault="00A3791D" w:rsidP="006F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91D" w:rsidRDefault="00A3791D" w:rsidP="006F21C5">
      <w:pPr>
        <w:spacing w:after="0" w:line="240" w:lineRule="auto"/>
      </w:pPr>
      <w:r>
        <w:separator/>
      </w:r>
    </w:p>
  </w:footnote>
  <w:footnote w:type="continuationSeparator" w:id="1">
    <w:p w:rsidR="00A3791D" w:rsidRDefault="00A3791D" w:rsidP="006F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54CD"/>
    <w:multiLevelType w:val="hybridMultilevel"/>
    <w:tmpl w:val="9620C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27669"/>
    <w:multiLevelType w:val="multilevel"/>
    <w:tmpl w:val="EDDC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725A9"/>
    <w:multiLevelType w:val="multilevel"/>
    <w:tmpl w:val="FD4C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F6EB0"/>
    <w:multiLevelType w:val="hybridMultilevel"/>
    <w:tmpl w:val="19449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0399F"/>
    <w:multiLevelType w:val="multilevel"/>
    <w:tmpl w:val="8FC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F0420"/>
    <w:multiLevelType w:val="multilevel"/>
    <w:tmpl w:val="8FC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16579"/>
    <w:multiLevelType w:val="multilevel"/>
    <w:tmpl w:val="366C5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C7811"/>
    <w:multiLevelType w:val="multilevel"/>
    <w:tmpl w:val="3410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7662"/>
    <w:rsid w:val="000A60AF"/>
    <w:rsid w:val="00155A9A"/>
    <w:rsid w:val="00207DD9"/>
    <w:rsid w:val="00234492"/>
    <w:rsid w:val="0025211D"/>
    <w:rsid w:val="00283496"/>
    <w:rsid w:val="002B39DF"/>
    <w:rsid w:val="00316DE8"/>
    <w:rsid w:val="003626F4"/>
    <w:rsid w:val="00454880"/>
    <w:rsid w:val="00491E17"/>
    <w:rsid w:val="004A05F4"/>
    <w:rsid w:val="005141E6"/>
    <w:rsid w:val="005370CD"/>
    <w:rsid w:val="005753DB"/>
    <w:rsid w:val="005842F6"/>
    <w:rsid w:val="005A5E3D"/>
    <w:rsid w:val="005C2B58"/>
    <w:rsid w:val="00632D9D"/>
    <w:rsid w:val="00662076"/>
    <w:rsid w:val="006F21C5"/>
    <w:rsid w:val="006F32E3"/>
    <w:rsid w:val="00732551"/>
    <w:rsid w:val="00767667"/>
    <w:rsid w:val="007F2897"/>
    <w:rsid w:val="00805956"/>
    <w:rsid w:val="00827FF7"/>
    <w:rsid w:val="008305E3"/>
    <w:rsid w:val="008C1F2F"/>
    <w:rsid w:val="008F0181"/>
    <w:rsid w:val="00945DBE"/>
    <w:rsid w:val="009D27BF"/>
    <w:rsid w:val="009F52B9"/>
    <w:rsid w:val="00A3791D"/>
    <w:rsid w:val="00AE7662"/>
    <w:rsid w:val="00B25BDD"/>
    <w:rsid w:val="00C1369F"/>
    <w:rsid w:val="00C94F54"/>
    <w:rsid w:val="00CE5FE1"/>
    <w:rsid w:val="00CF1CEB"/>
    <w:rsid w:val="00DE6C56"/>
    <w:rsid w:val="00E15C5A"/>
    <w:rsid w:val="00ED1AF8"/>
    <w:rsid w:val="00ED485F"/>
    <w:rsid w:val="00EE421F"/>
    <w:rsid w:val="00F2443C"/>
    <w:rsid w:val="00F24909"/>
    <w:rsid w:val="00F753A1"/>
    <w:rsid w:val="00FA61A2"/>
    <w:rsid w:val="00FC052D"/>
    <w:rsid w:val="00FD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F54"/>
  </w:style>
  <w:style w:type="paragraph" w:styleId="Titolo5">
    <w:name w:val="heading 5"/>
    <w:basedOn w:val="Normale"/>
    <w:next w:val="Normale"/>
    <w:link w:val="Titolo5Carattere"/>
    <w:qFormat/>
    <w:rsid w:val="005A5E3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eastAsia="Times New Roman" w:hAnsi="EnglischeSchT" w:cs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E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662"/>
  </w:style>
  <w:style w:type="character" w:styleId="Collegamentoipertestuale">
    <w:name w:val="Hyperlink"/>
    <w:basedOn w:val="Carpredefinitoparagrafo"/>
    <w:uiPriority w:val="99"/>
    <w:unhideWhenUsed/>
    <w:rsid w:val="00AE7662"/>
    <w:rPr>
      <w:color w:val="0000FF"/>
      <w:u w:val="single"/>
    </w:rPr>
  </w:style>
  <w:style w:type="character" w:customStyle="1" w:styleId="articleseparator">
    <w:name w:val="article_separator"/>
    <w:basedOn w:val="Carpredefinitoparagrafo"/>
    <w:rsid w:val="00AE76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1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7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7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5A5E3D"/>
    <w:rPr>
      <w:rFonts w:ascii="EnglischeSchT" w:eastAsia="Times New Roman" w:hAnsi="EnglischeSchT" w:cs="Times New Roman"/>
      <w:sz w:val="3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F2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1C5"/>
  </w:style>
  <w:style w:type="paragraph" w:styleId="Pidipagina">
    <w:name w:val="footer"/>
    <w:basedOn w:val="Normale"/>
    <w:link w:val="PidipaginaCarattere"/>
    <w:uiPriority w:val="99"/>
    <w:unhideWhenUsed/>
    <w:rsid w:val="006F2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C5"/>
  </w:style>
  <w:style w:type="character" w:styleId="Enfasigrassetto">
    <w:name w:val="Strong"/>
    <w:basedOn w:val="Carpredefinitoparagrafo"/>
    <w:uiPriority w:val="22"/>
    <w:qFormat/>
    <w:rsid w:val="00362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D44F-A976-480E-983E-B27849C1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rosaci</cp:lastModifiedBy>
  <cp:revision>3</cp:revision>
  <cp:lastPrinted>2015-09-03T09:16:00Z</cp:lastPrinted>
  <dcterms:created xsi:type="dcterms:W3CDTF">2015-09-03T10:27:00Z</dcterms:created>
  <dcterms:modified xsi:type="dcterms:W3CDTF">2015-09-03T10:29:00Z</dcterms:modified>
</cp:coreProperties>
</file>