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11147" w14:textId="77777777" w:rsidR="0033328A" w:rsidRDefault="0033328A">
      <w:pPr>
        <w:ind w:left="1877"/>
        <w:rPr>
          <w:rFonts w:ascii="Times New Roman"/>
          <w:sz w:val="20"/>
        </w:rPr>
      </w:pPr>
    </w:p>
    <w:p w14:paraId="57677132" w14:textId="0356C004" w:rsidR="00500605" w:rsidRDefault="00000000">
      <w:pPr>
        <w:ind w:left="187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58240" behindDoc="0" locked="0" layoutInCell="1" allowOverlap="1" wp14:anchorId="7AFA656C" wp14:editId="1B757002">
            <wp:simplePos x="0" y="0"/>
            <wp:positionH relativeFrom="margin">
              <wp:posOffset>1281430</wp:posOffset>
            </wp:positionH>
            <wp:positionV relativeFrom="margin">
              <wp:posOffset>-704850</wp:posOffset>
            </wp:positionV>
            <wp:extent cx="3911918" cy="912113"/>
            <wp:effectExtent l="0" t="0" r="0" b="2540"/>
            <wp:wrapSquare wrapText="bothSides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1918" cy="9121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6E5DF6" w14:textId="77777777" w:rsidR="00500605" w:rsidRDefault="00000000">
      <w:pPr>
        <w:pStyle w:val="Titolo2"/>
        <w:spacing w:before="176"/>
        <w:ind w:right="1"/>
      </w:pPr>
      <w:r>
        <w:t>ISTITUTO</w:t>
      </w:r>
      <w:r>
        <w:rPr>
          <w:spacing w:val="-11"/>
        </w:rPr>
        <w:t xml:space="preserve"> </w:t>
      </w:r>
      <w:r>
        <w:rPr>
          <w:spacing w:val="-2"/>
        </w:rPr>
        <w:t>COMPRENSIVO</w:t>
      </w:r>
    </w:p>
    <w:p w14:paraId="43177531" w14:textId="77777777" w:rsidR="00500605" w:rsidRDefault="00000000">
      <w:pPr>
        <w:spacing w:line="229" w:lineRule="exact"/>
        <w:ind w:left="562" w:right="568"/>
        <w:jc w:val="center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BOVA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MARINA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-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CONDOFURI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-</w:t>
      </w:r>
      <w:r>
        <w:rPr>
          <w:rFonts w:ascii="Arial"/>
          <w:b/>
          <w:i/>
          <w:spacing w:val="-5"/>
          <w:sz w:val="20"/>
        </w:rPr>
        <w:t xml:space="preserve"> </w:t>
      </w:r>
      <w:r>
        <w:rPr>
          <w:rFonts w:ascii="Arial"/>
          <w:b/>
          <w:i/>
          <w:sz w:val="20"/>
        </w:rPr>
        <w:t>BRANCALEONE</w:t>
      </w:r>
      <w:r>
        <w:rPr>
          <w:rFonts w:ascii="Arial"/>
          <w:b/>
          <w:i/>
          <w:spacing w:val="-6"/>
          <w:sz w:val="20"/>
        </w:rPr>
        <w:t xml:space="preserve"> </w:t>
      </w:r>
      <w:r>
        <w:rPr>
          <w:rFonts w:ascii="Arial"/>
          <w:b/>
          <w:i/>
          <w:sz w:val="20"/>
        </w:rPr>
        <w:t>-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BRUZZANO</w:t>
      </w:r>
    </w:p>
    <w:p w14:paraId="75F7B5EF" w14:textId="77777777" w:rsidR="00500605" w:rsidRDefault="00000000">
      <w:pPr>
        <w:pStyle w:val="Corpotesto"/>
        <w:ind w:left="3305" w:right="3305"/>
        <w:jc w:val="center"/>
      </w:pPr>
      <w:r>
        <w:t>Via</w:t>
      </w:r>
      <w:r>
        <w:rPr>
          <w:spacing w:val="-5"/>
        </w:rPr>
        <w:t xml:space="preserve"> </w:t>
      </w:r>
      <w:r>
        <w:t>Montesanto,</w:t>
      </w:r>
      <w:r>
        <w:rPr>
          <w:spacing w:val="-6"/>
        </w:rPr>
        <w:t xml:space="preserve"> </w:t>
      </w:r>
      <w:r>
        <w:t>26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89035</w:t>
      </w:r>
      <w:r>
        <w:rPr>
          <w:spacing w:val="-7"/>
        </w:rPr>
        <w:t xml:space="preserve"> </w:t>
      </w:r>
      <w:r>
        <w:t>BOVA</w:t>
      </w:r>
      <w:r>
        <w:rPr>
          <w:spacing w:val="-6"/>
        </w:rPr>
        <w:t xml:space="preserve"> </w:t>
      </w:r>
      <w:r>
        <w:t>MARINA Tel. &amp; fax</w:t>
      </w:r>
      <w:r>
        <w:rPr>
          <w:spacing w:val="-1"/>
        </w:rPr>
        <w:t xml:space="preserve"> </w:t>
      </w:r>
      <w:r>
        <w:t>0965.923605 C. M. RCIC85200D</w:t>
      </w:r>
    </w:p>
    <w:p w14:paraId="3B0B898F" w14:textId="77777777" w:rsidR="00500605" w:rsidRDefault="00000000">
      <w:pPr>
        <w:pStyle w:val="Corpotesto"/>
        <w:ind w:left="2423" w:right="2424"/>
        <w:jc w:val="center"/>
      </w:pPr>
      <w:r>
        <w:t>e-mail:</w:t>
      </w:r>
      <w:r>
        <w:rPr>
          <w:spacing w:val="-8"/>
        </w:rPr>
        <w:t xml:space="preserve"> </w:t>
      </w:r>
      <w:hyperlink r:id="rId6">
        <w:r w:rsidR="00500605">
          <w:t>rcic85200d@istruzione.it</w:t>
        </w:r>
      </w:hyperlink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pec:</w:t>
      </w:r>
      <w:r>
        <w:rPr>
          <w:spacing w:val="-10"/>
        </w:rPr>
        <w:t xml:space="preserve"> </w:t>
      </w:r>
      <w:hyperlink r:id="rId7">
        <w:r w:rsidR="00500605">
          <w:t>rcic85200d@pec.istruzione.it</w:t>
        </w:r>
      </w:hyperlink>
      <w:r>
        <w:t xml:space="preserve"> sito: </w:t>
      </w:r>
      <w:hyperlink r:id="rId8">
        <w:r w:rsidR="00500605">
          <w:t>www.icbovamarinacondofuri.edu.it</w:t>
        </w:r>
      </w:hyperlink>
    </w:p>
    <w:p w14:paraId="44A916FB" w14:textId="77777777" w:rsidR="00500605" w:rsidRDefault="00500605">
      <w:pPr>
        <w:pStyle w:val="Corpotesto"/>
      </w:pPr>
    </w:p>
    <w:p w14:paraId="25E36178" w14:textId="77777777" w:rsidR="00500605" w:rsidRDefault="00500605">
      <w:pPr>
        <w:pStyle w:val="Corpotesto"/>
        <w:spacing w:before="42"/>
      </w:pPr>
    </w:p>
    <w:p w14:paraId="1F1EFA9C" w14:textId="77777777" w:rsidR="00500605" w:rsidRDefault="00000000">
      <w:pPr>
        <w:pStyle w:val="Titolo2"/>
        <w:spacing w:before="1"/>
        <w:ind w:left="565"/>
      </w:pPr>
      <w:r>
        <w:t>SINTESI</w:t>
      </w:r>
      <w:r>
        <w:rPr>
          <w:spacing w:val="-8"/>
        </w:rPr>
        <w:t xml:space="preserve"> </w:t>
      </w:r>
      <w:r>
        <w:rPr>
          <w:spacing w:val="-2"/>
        </w:rPr>
        <w:t>PROGETTO</w:t>
      </w:r>
    </w:p>
    <w:p w14:paraId="0280E720" w14:textId="77777777" w:rsidR="00500605" w:rsidRDefault="00500605">
      <w:pPr>
        <w:pStyle w:val="Corpotesto"/>
        <w:spacing w:before="5"/>
        <w:rPr>
          <w:rFonts w:ascii="Arial"/>
          <w:b/>
          <w:i/>
          <w:sz w:val="20"/>
        </w:rPr>
      </w:pPr>
    </w:p>
    <w:p w14:paraId="262F6FCC" w14:textId="124AB1D7" w:rsidR="00500605" w:rsidRDefault="00000000">
      <w:pPr>
        <w:ind w:left="4243"/>
        <w:rPr>
          <w:sz w:val="20"/>
        </w:rPr>
      </w:pPr>
      <w:r>
        <w:rPr>
          <w:sz w:val="20"/>
        </w:rPr>
        <w:t>A.</w:t>
      </w:r>
      <w:r>
        <w:rPr>
          <w:spacing w:val="-3"/>
          <w:sz w:val="20"/>
        </w:rPr>
        <w:t xml:space="preserve"> </w:t>
      </w:r>
      <w:r>
        <w:rPr>
          <w:sz w:val="20"/>
        </w:rPr>
        <w:t>S.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202</w:t>
      </w:r>
      <w:r w:rsidR="008374DB">
        <w:rPr>
          <w:spacing w:val="-2"/>
          <w:sz w:val="20"/>
        </w:rPr>
        <w:t>6</w:t>
      </w:r>
      <w:r>
        <w:rPr>
          <w:spacing w:val="-2"/>
          <w:sz w:val="20"/>
        </w:rPr>
        <w:t>/202</w:t>
      </w:r>
      <w:r w:rsidR="008374DB">
        <w:rPr>
          <w:spacing w:val="-2"/>
          <w:sz w:val="20"/>
        </w:rPr>
        <w:t>7</w:t>
      </w:r>
    </w:p>
    <w:p w14:paraId="04E0AF4B" w14:textId="77777777" w:rsidR="00500605" w:rsidRDefault="00500605">
      <w:pPr>
        <w:pStyle w:val="Corpotesto"/>
        <w:spacing w:before="1"/>
        <w:rPr>
          <w:sz w:val="20"/>
        </w:rPr>
      </w:pPr>
    </w:p>
    <w:p w14:paraId="7B949481" w14:textId="49D9EBEE" w:rsidR="006B700F" w:rsidRPr="00FA51F5" w:rsidRDefault="002C7A5B">
      <w:pPr>
        <w:pStyle w:val="Corpotesto"/>
        <w:spacing w:before="1"/>
        <w:rPr>
          <w:rFonts w:ascii="Times New Roman" w:hAnsi="Times New Roman" w:cs="Times New Roman"/>
          <w:b/>
          <w:bCs/>
          <w:sz w:val="24"/>
          <w:szCs w:val="24"/>
        </w:rPr>
      </w:pPr>
      <w:r w:rsidRPr="00FA51F5">
        <w:rPr>
          <w:rFonts w:ascii="Times New Roman" w:hAnsi="Times New Roman" w:cs="Times New Roman"/>
          <w:b/>
          <w:bCs/>
          <w:sz w:val="24"/>
          <w:szCs w:val="24"/>
        </w:rPr>
        <w:t>SEZIONE 1 – Descrittiva</w:t>
      </w:r>
    </w:p>
    <w:p w14:paraId="2B07D279" w14:textId="77777777" w:rsidR="002C7A5B" w:rsidRPr="00FA51F5" w:rsidRDefault="002C7A5B">
      <w:pPr>
        <w:pStyle w:val="Corpotesto"/>
        <w:spacing w:before="1"/>
        <w:rPr>
          <w:rFonts w:ascii="Times New Roman" w:hAnsi="Times New Roman" w:cs="Times New Roman"/>
          <w:sz w:val="24"/>
          <w:szCs w:val="24"/>
        </w:rPr>
      </w:pPr>
    </w:p>
    <w:p w14:paraId="572B5067" w14:textId="418ACF35" w:rsidR="00500605" w:rsidRPr="00FA51F5" w:rsidRDefault="00000000" w:rsidP="002C7A5B">
      <w:pPr>
        <w:rPr>
          <w:rFonts w:ascii="Times New Roman" w:hAnsi="Times New Roman" w:cs="Times New Roman"/>
          <w:sz w:val="24"/>
          <w:szCs w:val="24"/>
        </w:rPr>
      </w:pPr>
      <w:r w:rsidRPr="00FA51F5">
        <w:rPr>
          <w:rFonts w:ascii="Times New Roman" w:hAnsi="Times New Roman" w:cs="Times New Roman"/>
          <w:b/>
          <w:sz w:val="24"/>
          <w:szCs w:val="24"/>
        </w:rPr>
        <w:t>Denominazione</w:t>
      </w:r>
      <w:r w:rsidRPr="00FA51F5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FA51F5">
        <w:rPr>
          <w:rFonts w:ascii="Times New Roman" w:hAnsi="Times New Roman" w:cs="Times New Roman"/>
          <w:b/>
          <w:sz w:val="24"/>
          <w:szCs w:val="24"/>
        </w:rPr>
        <w:t>progetto:</w:t>
      </w:r>
      <w:r w:rsidR="002C7A5B" w:rsidRPr="00FA51F5">
        <w:rPr>
          <w:rFonts w:ascii="Times New Roman" w:hAnsi="Times New Roman" w:cs="Times New Roman"/>
          <w:b/>
          <w:sz w:val="24"/>
          <w:szCs w:val="24"/>
        </w:rPr>
        <w:t xml:space="preserve"> ______________________________</w:t>
      </w:r>
    </w:p>
    <w:p w14:paraId="33B85237" w14:textId="77777777" w:rsidR="00500605" w:rsidRPr="00FA51F5" w:rsidRDefault="00500605">
      <w:pPr>
        <w:pStyle w:val="Corpotes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500605" w:rsidRPr="00FA51F5" w14:paraId="51E316D4" w14:textId="77777777" w:rsidTr="009C4123">
        <w:trPr>
          <w:trHeight w:val="462"/>
        </w:trPr>
        <w:tc>
          <w:tcPr>
            <w:tcW w:w="9631" w:type="dxa"/>
          </w:tcPr>
          <w:p w14:paraId="6FDB79F8" w14:textId="14A49BAA" w:rsidR="00500605" w:rsidRPr="00FA51F5" w:rsidRDefault="00000000">
            <w:pPr>
              <w:pStyle w:val="TableParagraph"/>
              <w:spacing w:before="2" w:line="276" w:lineRule="auto"/>
              <w:ind w:left="1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Luogo</w:t>
            </w:r>
            <w:r w:rsidRPr="00FA51F5">
              <w:rPr>
                <w:rFonts w:ascii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e</w:t>
            </w:r>
            <w:r w:rsidRPr="00FA51F5">
              <w:rPr>
                <w:rFonts w:ascii="Times New Roman" w:hAnsi="Times New Roman" w:cs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grado</w:t>
            </w:r>
            <w:r w:rsidRPr="00FA51F5"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</w:t>
            </w:r>
            <w:r w:rsidRPr="00FA51F5">
              <w:rPr>
                <w:rFonts w:ascii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istruzione</w:t>
            </w:r>
            <w:r w:rsidRPr="00FA51F5">
              <w:rPr>
                <w:rFonts w:ascii="Times New Roman" w:hAnsi="Times New Roman" w:cs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interessati</w:t>
            </w:r>
            <w:r w:rsidRPr="00FA51F5"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al</w:t>
            </w:r>
            <w:r w:rsidRPr="00FA51F5">
              <w:rPr>
                <w:rFonts w:ascii="Times New Roman" w:hAnsi="Times New Roman" w:cs="Times New Roman"/>
                <w:b/>
                <w:i/>
                <w:spacing w:val="-8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progetto:</w:t>
            </w:r>
            <w:r w:rsidRPr="00FA51F5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</w:p>
        </w:tc>
      </w:tr>
      <w:tr w:rsidR="00500605" w:rsidRPr="00FA51F5" w14:paraId="77E83DA4" w14:textId="77777777">
        <w:trPr>
          <w:trHeight w:val="465"/>
        </w:trPr>
        <w:tc>
          <w:tcPr>
            <w:tcW w:w="9631" w:type="dxa"/>
          </w:tcPr>
          <w:p w14:paraId="0F2BAE1E" w14:textId="262877B7" w:rsidR="002C7A5B" w:rsidRPr="00FA51F5" w:rsidRDefault="00000000" w:rsidP="009C4123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i/>
                <w:spacing w:val="-8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Referente</w:t>
            </w:r>
            <w:r w:rsidRPr="00FA51F5">
              <w:rPr>
                <w:rFonts w:ascii="Times New Roman" w:hAnsi="Times New Roman" w:cs="Times New Roman"/>
                <w:b/>
                <w:i/>
                <w:spacing w:val="-1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del</w:t>
            </w:r>
            <w:r w:rsidRPr="00FA51F5">
              <w:rPr>
                <w:rFonts w:ascii="Times New Roman" w:hAnsi="Times New Roman" w:cs="Times New Roman"/>
                <w:b/>
                <w:i/>
                <w:spacing w:val="-10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progetto:</w:t>
            </w:r>
          </w:p>
          <w:p w14:paraId="0FEFA70C" w14:textId="6A6A268F" w:rsidR="002C7A5B" w:rsidRPr="00FA51F5" w:rsidRDefault="002C7A5B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00605" w:rsidRPr="00FA51F5" w14:paraId="2571FF88" w14:textId="77777777">
        <w:trPr>
          <w:trHeight w:val="465"/>
        </w:trPr>
        <w:tc>
          <w:tcPr>
            <w:tcW w:w="9631" w:type="dxa"/>
          </w:tcPr>
          <w:p w14:paraId="55905A9A" w14:textId="308C6978" w:rsidR="002C7A5B" w:rsidRPr="00FA51F5" w:rsidRDefault="00000000" w:rsidP="009C4123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N°</w:t>
            </w:r>
            <w:r w:rsidRPr="00FA51F5">
              <w:rPr>
                <w:rFonts w:ascii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docenti</w:t>
            </w:r>
            <w:r w:rsidRPr="00FA51F5">
              <w:rPr>
                <w:rFonts w:ascii="Times New Roman" w:hAnsi="Times New Roman" w:cs="Times New Roman"/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coinvolti</w:t>
            </w:r>
            <w:r w:rsidRPr="00FA51F5">
              <w:rPr>
                <w:rFonts w:ascii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(compreso</w:t>
            </w:r>
            <w:r w:rsidRPr="00FA51F5"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il</w:t>
            </w:r>
            <w:r w:rsidRPr="00FA51F5"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referente</w:t>
            </w:r>
            <w:r w:rsidRPr="00FA51F5"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del</w:t>
            </w:r>
            <w:r w:rsidRPr="00FA51F5">
              <w:rPr>
                <w:rFonts w:ascii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progetto)</w:t>
            </w:r>
            <w:r w:rsidR="009C4123" w:rsidRPr="00FA51F5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:</w:t>
            </w:r>
          </w:p>
          <w:p w14:paraId="2391A4F5" w14:textId="00F494CC" w:rsidR="002C7A5B" w:rsidRPr="00FA51F5" w:rsidRDefault="002C7A5B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500605" w:rsidRPr="00FA51F5" w14:paraId="51C4AED7" w14:textId="77777777" w:rsidTr="002C7A5B">
        <w:trPr>
          <w:trHeight w:val="2284"/>
        </w:trPr>
        <w:tc>
          <w:tcPr>
            <w:tcW w:w="9631" w:type="dxa"/>
          </w:tcPr>
          <w:p w14:paraId="52B7EAA3" w14:textId="77777777" w:rsidR="00500605" w:rsidRPr="00FA51F5" w:rsidRDefault="00000000" w:rsidP="002C7A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Docenti coinvolti nel progetto (nome e cognome</w:t>
            </w:r>
            <w:r w:rsidR="008010C2" w:rsidRPr="00FA5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 specificare il tipo di risorsa professionale - Interno Esterno - Altro</w:t>
            </w:r>
            <w:r w:rsidRPr="00FA51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3770B49" w14:textId="77777777" w:rsidR="004B779C" w:rsidRPr="00FA51F5" w:rsidRDefault="004B779C" w:rsidP="002C7A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4AF9DF" w14:textId="77777777" w:rsidR="004B779C" w:rsidRPr="00FA51F5" w:rsidRDefault="004B779C" w:rsidP="002C7A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488E93" w14:textId="77777777" w:rsidR="004B779C" w:rsidRPr="00FA51F5" w:rsidRDefault="004B779C" w:rsidP="002C7A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C39FEC" w14:textId="77777777" w:rsidR="004B779C" w:rsidRPr="00FA51F5" w:rsidRDefault="004B779C" w:rsidP="002C7A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D4F4EB" w14:textId="5EA59000" w:rsidR="004B779C" w:rsidRPr="00FA51F5" w:rsidRDefault="004B779C" w:rsidP="002C7A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00605" w:rsidRPr="00FA51F5" w14:paraId="66F88990" w14:textId="77777777">
        <w:trPr>
          <w:trHeight w:val="465"/>
        </w:trPr>
        <w:tc>
          <w:tcPr>
            <w:tcW w:w="9631" w:type="dxa"/>
          </w:tcPr>
          <w:p w14:paraId="01745549" w14:textId="14836734" w:rsidR="004B779C" w:rsidRPr="00FA51F5" w:rsidRDefault="00000000" w:rsidP="009C4123">
            <w:pPr>
              <w:pStyle w:val="TableParagraph"/>
              <w:spacing w:line="229" w:lineRule="exact"/>
              <w:ind w:left="110"/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N°</w:t>
            </w:r>
            <w:r w:rsidRPr="00FA51F5"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ore</w:t>
            </w:r>
            <w:r w:rsidRPr="00FA51F5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per</w:t>
            </w:r>
            <w:r w:rsidRPr="00FA51F5">
              <w:rPr>
                <w:rFonts w:ascii="Times New Roman" w:hAnsi="Times New Roman" w:cs="Times New Roman"/>
                <w:b/>
                <w:i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ogni</w:t>
            </w:r>
            <w:r w:rsidRPr="00FA51F5"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docente</w:t>
            </w:r>
            <w:r w:rsidRPr="00FA51F5">
              <w:rPr>
                <w:rFonts w:ascii="Times New Roman" w:hAnsi="Times New Roman" w:cs="Times New Roman"/>
                <w:b/>
                <w:i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coinvolto:</w:t>
            </w:r>
            <w:r w:rsidRPr="00FA51F5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</w:p>
        </w:tc>
      </w:tr>
      <w:tr w:rsidR="00500605" w:rsidRPr="00FA51F5" w14:paraId="5E02F529" w14:textId="77777777">
        <w:trPr>
          <w:trHeight w:val="943"/>
        </w:trPr>
        <w:tc>
          <w:tcPr>
            <w:tcW w:w="9631" w:type="dxa"/>
          </w:tcPr>
          <w:p w14:paraId="2FE0F190" w14:textId="2DB7B08E" w:rsidR="002C7A5B" w:rsidRPr="00FA51F5" w:rsidRDefault="00000000" w:rsidP="002C7A5B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i/>
                <w:w w:val="95"/>
                <w:sz w:val="24"/>
                <w:szCs w:val="24"/>
              </w:rPr>
              <w:t>Progetto</w:t>
            </w:r>
            <w:r w:rsidRPr="00FA51F5">
              <w:rPr>
                <w:rFonts w:ascii="Times New Roman" w:hAnsi="Times New Roman" w:cs="Times New Roman"/>
                <w:b/>
                <w:i/>
                <w:spacing w:val="31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pacing w:val="-2"/>
                <w:w w:val="95"/>
                <w:sz w:val="24"/>
                <w:szCs w:val="24"/>
              </w:rPr>
              <w:t>curriculare</w:t>
            </w:r>
          </w:p>
          <w:p w14:paraId="06D28E20" w14:textId="77777777" w:rsidR="002C7A5B" w:rsidRPr="00FA51F5" w:rsidRDefault="002C7A5B" w:rsidP="002C7A5B">
            <w:pPr>
              <w:pStyle w:val="TableParagraph"/>
              <w:tabs>
                <w:tab w:val="left" w:pos="830"/>
              </w:tabs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52D82E3" w14:textId="639FDC47" w:rsidR="00500605" w:rsidRPr="00FA51F5" w:rsidRDefault="008374DB" w:rsidP="002C7A5B">
            <w:pPr>
              <w:pStyle w:val="TableParagraph"/>
              <w:numPr>
                <w:ilvl w:val="0"/>
                <w:numId w:val="9"/>
              </w:numPr>
              <w:tabs>
                <w:tab w:val="left" w:pos="830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Progetto</w:t>
            </w:r>
            <w:r w:rsidRPr="00FA51F5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>extracurriculare</w:t>
            </w:r>
          </w:p>
        </w:tc>
      </w:tr>
    </w:tbl>
    <w:p w14:paraId="0A3D0B7F" w14:textId="30555FB7" w:rsidR="002C7A5B" w:rsidRPr="00FA51F5" w:rsidRDefault="002C7A5B" w:rsidP="002C7A5B">
      <w:pPr>
        <w:pStyle w:val="Corpotesto"/>
        <w:numPr>
          <w:ilvl w:val="1"/>
          <w:numId w:val="10"/>
        </w:numPr>
        <w:spacing w:before="217"/>
        <w:rPr>
          <w:rFonts w:ascii="Times New Roman" w:hAnsi="Times New Roman" w:cs="Times New Roman"/>
          <w:sz w:val="24"/>
          <w:szCs w:val="24"/>
        </w:rPr>
      </w:pPr>
      <w:r w:rsidRPr="00FA51F5">
        <w:rPr>
          <w:rFonts w:ascii="Times New Roman" w:hAnsi="Times New Roman" w:cs="Times New Roman"/>
          <w:sz w:val="24"/>
          <w:szCs w:val="24"/>
        </w:rPr>
        <w:t xml:space="preserve">Descrizione </w:t>
      </w:r>
    </w:p>
    <w:p w14:paraId="7060525F" w14:textId="77777777" w:rsidR="002C7A5B" w:rsidRPr="00FA51F5" w:rsidRDefault="002C7A5B" w:rsidP="002C7A5B">
      <w:pPr>
        <w:pStyle w:val="Corpotesto"/>
        <w:spacing w:before="8" w:after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2C7A5B" w:rsidRPr="00FA51F5" w14:paraId="0339A22A" w14:textId="77777777" w:rsidTr="00232BCF">
        <w:trPr>
          <w:trHeight w:val="465"/>
        </w:trPr>
        <w:tc>
          <w:tcPr>
            <w:tcW w:w="9631" w:type="dxa"/>
          </w:tcPr>
          <w:p w14:paraId="3A44FA0D" w14:textId="1B6EAC03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Descrizione</w:t>
            </w:r>
            <w:r w:rsidRPr="00FA51F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sintetica</w:t>
            </w:r>
            <w:r w:rsidRPr="00FA51F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dell'attività</w:t>
            </w:r>
            <w:r w:rsidRPr="00FA51F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</w:p>
        </w:tc>
      </w:tr>
      <w:tr w:rsidR="002C7A5B" w:rsidRPr="00FA51F5" w14:paraId="52C8034A" w14:textId="77777777" w:rsidTr="00232BCF">
        <w:trPr>
          <w:trHeight w:val="465"/>
        </w:trPr>
        <w:tc>
          <w:tcPr>
            <w:tcW w:w="9631" w:type="dxa"/>
          </w:tcPr>
          <w:p w14:paraId="550EC5C7" w14:textId="77777777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C636B1" w14:textId="77777777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2CF525" w14:textId="77777777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58C45" w14:textId="77777777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A30869" w14:textId="77777777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8679B6" w14:textId="77777777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ADEE19" w14:textId="77777777" w:rsidR="004B779C" w:rsidRPr="00FA51F5" w:rsidRDefault="004B779C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01F16F" w14:textId="77777777" w:rsidR="004B779C" w:rsidRPr="00FA51F5" w:rsidRDefault="004B779C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CA4C756" w14:textId="77777777" w:rsidR="004B779C" w:rsidRPr="00FA51F5" w:rsidRDefault="004B779C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8B3CD9" w14:textId="77777777" w:rsidR="004B779C" w:rsidRPr="00FA51F5" w:rsidRDefault="004B779C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F82598" w14:textId="77777777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C6F00B" w14:textId="77777777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F395D6" w14:textId="77777777" w:rsidR="002C7A5B" w:rsidRPr="00FA51F5" w:rsidRDefault="002C7A5B" w:rsidP="00232BCF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7E8AECE" w14:textId="77777777" w:rsidR="009C4123" w:rsidRPr="00FA51F5" w:rsidRDefault="009C4123">
      <w:pPr>
        <w:pStyle w:val="Corpotesto"/>
        <w:spacing w:before="217"/>
        <w:rPr>
          <w:rFonts w:ascii="Times New Roman" w:hAnsi="Times New Roman" w:cs="Times New Roman"/>
          <w:sz w:val="24"/>
          <w:szCs w:val="24"/>
        </w:rPr>
      </w:pPr>
    </w:p>
    <w:p w14:paraId="444639A3" w14:textId="77777777" w:rsidR="009C4123" w:rsidRPr="00FA51F5" w:rsidRDefault="009C4123">
      <w:pPr>
        <w:pStyle w:val="Corpotesto"/>
        <w:spacing w:before="217"/>
        <w:rPr>
          <w:rFonts w:ascii="Times New Roman" w:hAnsi="Times New Roman" w:cs="Times New Roman"/>
          <w:sz w:val="24"/>
          <w:szCs w:val="24"/>
        </w:rPr>
      </w:pPr>
    </w:p>
    <w:p w14:paraId="339C72C7" w14:textId="77777777" w:rsidR="002D5CB9" w:rsidRPr="00FA51F5" w:rsidRDefault="002D5CB9">
      <w:pPr>
        <w:pStyle w:val="Corpotesto"/>
        <w:spacing w:before="217"/>
        <w:rPr>
          <w:rFonts w:ascii="Times New Roman" w:hAnsi="Times New Roman" w:cs="Times New Roman"/>
          <w:sz w:val="24"/>
          <w:szCs w:val="24"/>
        </w:rPr>
      </w:pPr>
    </w:p>
    <w:p w14:paraId="45B8A142" w14:textId="60979E30" w:rsidR="002C7A5B" w:rsidRPr="00FA51F5" w:rsidRDefault="002C7A5B">
      <w:pPr>
        <w:pStyle w:val="Corpotesto"/>
        <w:spacing w:before="217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</w:pPr>
      <w:r w:rsidRPr="00FA51F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1.2 - </w:t>
      </w:r>
      <w:r w:rsidRPr="00FA51F5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  <w:lang w:eastAsia="it-IT"/>
        </w:rPr>
        <w:t xml:space="preserve">Indicare il collegamento con uno o più Obiettivi formativi prioritari del PTOF </w:t>
      </w:r>
    </w:p>
    <w:p w14:paraId="1717D4EF" w14:textId="77777777" w:rsidR="004B779C" w:rsidRPr="00FA51F5" w:rsidRDefault="004B779C">
      <w:pPr>
        <w:pStyle w:val="Corpotesto"/>
        <w:spacing w:before="217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916"/>
      </w:tblGrid>
      <w:tr w:rsidR="002C7A5B" w:rsidRPr="00FA51F5" w14:paraId="74904C48" w14:textId="77777777" w:rsidTr="002C7A5B">
        <w:tc>
          <w:tcPr>
            <w:tcW w:w="9916" w:type="dxa"/>
          </w:tcPr>
          <w:p w14:paraId="68FD8441" w14:textId="77777777" w:rsidR="002C7A5B" w:rsidRPr="00FA51F5" w:rsidRDefault="002C7A5B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valorizzazione e potenziamento delle competenze linguistiche, con particolare riferimento all'italiano nonché alla lingua inglese e ad altre lingue dell'Unione europea, anche mediante l'utilizzo della metodologia Content language integrated learning</w:t>
            </w:r>
          </w:p>
          <w:p w14:paraId="3D4E812C" w14:textId="77777777" w:rsidR="002C7A5B" w:rsidRPr="00FA51F5" w:rsidRDefault="002C7A5B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potenziamento delle competenze matematico-logiche e scientifiche</w:t>
            </w:r>
          </w:p>
          <w:p w14:paraId="0AC96800" w14:textId="77777777" w:rsidR="002C7A5B" w:rsidRPr="00FA51F5" w:rsidRDefault="002C7A5B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potenziamento delle competenze nella pratica e nella cultura musicali, nell'arte e nella storia dell'arte, nel cinema, nelle tecniche e nei media di produzione e di diffusione delle immagini e dei suoni, anche mediante il coinvolgimento dei musei e degli altri istituti pubblici e privati operanti in tali settori</w:t>
            </w:r>
          </w:p>
          <w:p w14:paraId="1E9B8761" w14:textId="77777777" w:rsidR="002C7A5B" w:rsidRPr="00FA51F5" w:rsidRDefault="002C7A5B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sviluppo delle competenze in materia di cittadinanza attiva e democratica attraverso la valorizzazione dell'educazione interculturale e alla pace, il rispetto delle differenze e il dialogo tra le culture, il sostegno dell'assunzione di responsabilità nonché della solidarietà e della cura dei beni comuni e della consapevolezza dei diritti e dei doveri; potenziamento delle conoscenze in materia giuridica ed economico-finanziaria e di educazione all'autoimprenditorialità</w:t>
            </w:r>
          </w:p>
          <w:p w14:paraId="76080876" w14:textId="77777777" w:rsidR="002C7A5B" w:rsidRPr="00FA51F5" w:rsidRDefault="002C7A5B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sviluppo di comportamenti responsabili ispirati alla conoscenza e al rispetto della legalità, della sostenibilità ambientale, dei beni paesaggistici, del patrimonio e delle attività culturali</w:t>
            </w:r>
          </w:p>
          <w:p w14:paraId="4D175BC7" w14:textId="77777777" w:rsidR="002C7A5B" w:rsidRPr="00FA51F5" w:rsidRDefault="002C7A5B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potenziamento delle discipline motorie e sviluppo di comportamenti ispirati a uno stile di vita sano, con particolare riferimento all'alimentazione, all'educazione fisica e allo sport, e attenzione alla tutela del diritto allo studio degli studenti praticanti attività sportiva agonistica</w:t>
            </w:r>
          </w:p>
          <w:p w14:paraId="3AF81FA1" w14:textId="77777777" w:rsidR="002C7A5B" w:rsidRPr="00FA51F5" w:rsidRDefault="002C7A5B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sviluppo delle competenze digitali degli studenti, con particolare riguardo al pensiero computazionale, all'utilizzo critico e consapevole dei social network e dei media nonché alla produzione e ai legami con il mondo del lavoro</w:t>
            </w:r>
          </w:p>
          <w:p w14:paraId="3F5650C1" w14:textId="77777777" w:rsidR="002C7A5B" w:rsidRPr="00FA51F5" w:rsidRDefault="002C7A5B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potenziamento delle metodologie laboratoriali e delle attività di laboratorio</w:t>
            </w:r>
          </w:p>
          <w:p w14:paraId="64243AF5" w14:textId="77777777" w:rsidR="002C7A5B" w:rsidRPr="00FA51F5" w:rsidRDefault="002C7A5B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prevenzione e contrasto della dispersione scolastica, di ogni forma di discriminazione e del bullismo, anche informatico; potenziamento dell'inclusione scolastica e del diritto allo studio degli alunni con bisogni educativi speciali attraverso percorsi individualizzati e personalizzati anche con il supporto e la collaborazione dei servizi socio-sanitari ed educativi del territorio e delle associazioni di settore e l'applicazione delle linee di indirizzo per favorire il diritto allo studio degli alunni adottati, emanate dal Ministero dell'istruzione, dell'università e della ricerca il 18 dicembre 2014</w:t>
            </w:r>
          </w:p>
          <w:p w14:paraId="0D5DFA6E" w14:textId="77777777" w:rsidR="004B779C" w:rsidRPr="00FA51F5" w:rsidRDefault="004B779C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individuazione di percorsi e di sistemi funzionali alla premialità e alla valorizzazione del merito degli alunni e degli studenti</w:t>
            </w:r>
          </w:p>
          <w:p w14:paraId="22FD7393" w14:textId="77777777" w:rsidR="004B779C" w:rsidRDefault="004B779C" w:rsidP="004B779C">
            <w:pPr>
              <w:pStyle w:val="Corpotesto"/>
              <w:numPr>
                <w:ilvl w:val="0"/>
                <w:numId w:val="12"/>
              </w:numPr>
              <w:spacing w:before="217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definizione di un sistema di orientamento</w:t>
            </w:r>
          </w:p>
          <w:p w14:paraId="2B18E184" w14:textId="2D70707B" w:rsidR="0022086A" w:rsidRPr="00FA51F5" w:rsidRDefault="0022086A" w:rsidP="0022086A">
            <w:pPr>
              <w:pStyle w:val="Corpotesto"/>
              <w:spacing w:before="217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CF06ED" w14:textId="77777777" w:rsidR="002C7A5B" w:rsidRPr="00FA51F5" w:rsidRDefault="002C7A5B">
      <w:pPr>
        <w:pStyle w:val="Corpotesto"/>
        <w:spacing w:before="217"/>
        <w:rPr>
          <w:rFonts w:ascii="Times New Roman" w:hAnsi="Times New Roman" w:cs="Times New Roman"/>
          <w:sz w:val="24"/>
          <w:szCs w:val="24"/>
        </w:rPr>
      </w:pPr>
    </w:p>
    <w:p w14:paraId="764ECC19" w14:textId="77777777" w:rsidR="009C4123" w:rsidRPr="00FA51F5" w:rsidRDefault="009C4123">
      <w:pPr>
        <w:pStyle w:val="Corpotesto"/>
        <w:spacing w:before="217"/>
        <w:rPr>
          <w:rFonts w:ascii="Times New Roman" w:hAnsi="Times New Roman" w:cs="Times New Roman"/>
          <w:sz w:val="24"/>
          <w:szCs w:val="24"/>
        </w:rPr>
      </w:pPr>
    </w:p>
    <w:p w14:paraId="140D279D" w14:textId="77777777" w:rsidR="009C4123" w:rsidRPr="00FA51F5" w:rsidRDefault="009C4123" w:rsidP="004B779C">
      <w:pPr>
        <w:pStyle w:val="Corpotesto"/>
        <w:spacing w:before="217"/>
        <w:rPr>
          <w:rFonts w:ascii="Times New Roman" w:hAnsi="Times New Roman" w:cs="Times New Roman"/>
          <w:sz w:val="24"/>
          <w:szCs w:val="24"/>
        </w:rPr>
      </w:pPr>
    </w:p>
    <w:p w14:paraId="167C5AB5" w14:textId="77777777" w:rsidR="009C4123" w:rsidRPr="00FA51F5" w:rsidRDefault="009C4123" w:rsidP="004B779C">
      <w:pPr>
        <w:pStyle w:val="Corpotesto"/>
        <w:spacing w:before="217"/>
        <w:rPr>
          <w:rFonts w:ascii="Times New Roman" w:hAnsi="Times New Roman" w:cs="Times New Roman"/>
          <w:sz w:val="24"/>
          <w:szCs w:val="24"/>
        </w:rPr>
      </w:pPr>
    </w:p>
    <w:p w14:paraId="073B29BC" w14:textId="26227C74" w:rsidR="008374DB" w:rsidRPr="00FA51F5" w:rsidRDefault="004B779C" w:rsidP="004B779C">
      <w:pPr>
        <w:pStyle w:val="Corpotesto"/>
        <w:spacing w:before="217"/>
        <w:rPr>
          <w:rFonts w:ascii="Times New Roman" w:hAnsi="Times New Roman" w:cs="Times New Roman"/>
          <w:b/>
          <w:bCs/>
          <w:sz w:val="24"/>
          <w:szCs w:val="24"/>
        </w:rPr>
      </w:pPr>
      <w:r w:rsidRPr="00FA51F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1.3 - Indicare il collegamento con uno o più </w:t>
      </w:r>
      <w:r w:rsidR="008374DB" w:rsidRPr="00FA51F5">
        <w:rPr>
          <w:rFonts w:ascii="Times New Roman" w:hAnsi="Times New Roman" w:cs="Times New Roman"/>
          <w:b/>
          <w:bCs/>
          <w:sz w:val="24"/>
          <w:szCs w:val="24"/>
        </w:rPr>
        <w:t>Priorità desunte dal RAV</w:t>
      </w:r>
    </w:p>
    <w:p w14:paraId="1B827958" w14:textId="6455D358" w:rsidR="00500605" w:rsidRPr="00FA51F5" w:rsidRDefault="00500605">
      <w:pPr>
        <w:pStyle w:val="Corpotesto"/>
        <w:spacing w:before="2"/>
        <w:rPr>
          <w:rFonts w:ascii="Arial"/>
          <w:b/>
          <w:sz w:val="24"/>
          <w:szCs w:val="24"/>
        </w:rPr>
      </w:pPr>
    </w:p>
    <w:p w14:paraId="6514C4DB" w14:textId="77777777" w:rsidR="004B779C" w:rsidRPr="00FA51F5" w:rsidRDefault="004B779C" w:rsidP="002D5CB9">
      <w:pPr>
        <w:pStyle w:val="Corpotesto"/>
        <w:numPr>
          <w:ilvl w:val="0"/>
          <w:numId w:val="19"/>
        </w:numPr>
        <w:spacing w:before="2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4963"/>
        <w:gridCol w:w="4960"/>
      </w:tblGrid>
      <w:tr w:rsidR="004B779C" w:rsidRPr="00FA51F5" w14:paraId="04E3AFD1" w14:textId="77777777" w:rsidTr="002D5CB9">
        <w:tc>
          <w:tcPr>
            <w:tcW w:w="4963" w:type="dxa"/>
          </w:tcPr>
          <w:p w14:paraId="7EF5B3AE" w14:textId="77777777" w:rsidR="004B779C" w:rsidRPr="00FA51F5" w:rsidRDefault="004B779C" w:rsidP="004B779C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b/>
                <w:bCs/>
                <w:color w:val="0066CC"/>
                <w:sz w:val="24"/>
                <w:szCs w:val="24"/>
                <w:lang w:eastAsia="it-IT"/>
              </w:rPr>
              <w:t>Priorità</w:t>
            </w:r>
          </w:p>
          <w:p w14:paraId="48D92172" w14:textId="77777777" w:rsidR="004B779C" w:rsidRPr="00FA51F5" w:rsidRDefault="004B779C">
            <w:pPr>
              <w:pStyle w:val="Corpotesto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0" w:type="dxa"/>
          </w:tcPr>
          <w:p w14:paraId="69B44FE6" w14:textId="77777777" w:rsidR="004B779C" w:rsidRPr="00FA51F5" w:rsidRDefault="004B779C" w:rsidP="004B779C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b/>
                <w:bCs/>
                <w:color w:val="0066CC"/>
                <w:sz w:val="24"/>
                <w:szCs w:val="24"/>
                <w:lang w:eastAsia="it-IT"/>
              </w:rPr>
              <w:t>Traguardo</w:t>
            </w:r>
          </w:p>
          <w:p w14:paraId="4CE4E9A1" w14:textId="77777777" w:rsidR="004B779C" w:rsidRPr="00FA51F5" w:rsidRDefault="004B779C">
            <w:pPr>
              <w:pStyle w:val="Corpotesto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779C" w:rsidRPr="00FA51F5" w14:paraId="5AE9E4D9" w14:textId="77777777" w:rsidTr="002D5CB9">
        <w:tc>
          <w:tcPr>
            <w:tcW w:w="4963" w:type="dxa"/>
          </w:tcPr>
          <w:p w14:paraId="60318754" w14:textId="7E658356" w:rsidR="004B779C" w:rsidRPr="00FA51F5" w:rsidRDefault="004B779C" w:rsidP="004B77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Superamento delle criticità negli esiti di sviluppo relativi all'Identità, all'Autonomia e alle Competenze Trasversali (emotive e relazionali) per tutti i bambini.</w:t>
            </w:r>
          </w:p>
          <w:p w14:paraId="2DDC8EBD" w14:textId="77777777" w:rsidR="004B779C" w:rsidRPr="00FA51F5" w:rsidRDefault="004B779C">
            <w:pPr>
              <w:pStyle w:val="Corpotesto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0" w:type="dxa"/>
          </w:tcPr>
          <w:p w14:paraId="7CA7BFEA" w14:textId="2191B7B5" w:rsidR="004B779C" w:rsidRPr="00FA51F5" w:rsidRDefault="004B779C" w:rsidP="004B77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aumentare la percentuale di bambini che mostrano autonomia nell'organizzazione delle attività e sanno esprimere e gestire positivamente le proprie emozioni e le relazioni con i pari.</w:t>
            </w:r>
          </w:p>
          <w:p w14:paraId="015CA9C7" w14:textId="77777777" w:rsidR="004B779C" w:rsidRPr="00FA51F5" w:rsidRDefault="004B779C">
            <w:pPr>
              <w:pStyle w:val="Corpotesto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0459C36" w14:textId="77777777" w:rsidR="004B779C" w:rsidRPr="00FA51F5" w:rsidRDefault="004B779C" w:rsidP="002D5CB9">
      <w:pPr>
        <w:pStyle w:val="Paragrafoelenco"/>
        <w:widowControl/>
        <w:numPr>
          <w:ilvl w:val="0"/>
          <w:numId w:val="18"/>
        </w:numPr>
        <w:autoSpaceDE/>
        <w:autoSpaceDN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14:paraId="5A68BED8" w14:textId="77777777" w:rsidR="004B779C" w:rsidRPr="00FA51F5" w:rsidRDefault="004B779C" w:rsidP="008374DB">
      <w:pPr>
        <w:widowControl/>
        <w:autoSpaceDE/>
        <w:autoSpaceDN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8"/>
        <w:gridCol w:w="4958"/>
      </w:tblGrid>
      <w:tr w:rsidR="004B779C" w:rsidRPr="00FA51F5" w14:paraId="49766D0A" w14:textId="77777777" w:rsidTr="00B24867">
        <w:tc>
          <w:tcPr>
            <w:tcW w:w="4958" w:type="dxa"/>
          </w:tcPr>
          <w:p w14:paraId="755929E4" w14:textId="77777777" w:rsidR="004B779C" w:rsidRPr="00FA51F5" w:rsidRDefault="004B779C" w:rsidP="00B24867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b/>
                <w:bCs/>
                <w:color w:val="0066CC"/>
                <w:sz w:val="24"/>
                <w:szCs w:val="24"/>
                <w:lang w:eastAsia="it-IT"/>
              </w:rPr>
              <w:t>Priorità</w:t>
            </w:r>
          </w:p>
          <w:p w14:paraId="78A918B8" w14:textId="77777777" w:rsidR="004B779C" w:rsidRPr="00FA51F5" w:rsidRDefault="004B779C" w:rsidP="00B24867">
            <w:pPr>
              <w:pStyle w:val="Corpotesto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8" w:type="dxa"/>
          </w:tcPr>
          <w:p w14:paraId="0A2645A8" w14:textId="77777777" w:rsidR="004B779C" w:rsidRPr="00FA51F5" w:rsidRDefault="004B779C" w:rsidP="00B24867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b/>
                <w:bCs/>
                <w:color w:val="0066CC"/>
                <w:sz w:val="24"/>
                <w:szCs w:val="24"/>
                <w:lang w:eastAsia="it-IT"/>
              </w:rPr>
              <w:t>Traguardo</w:t>
            </w:r>
          </w:p>
          <w:p w14:paraId="794AE66A" w14:textId="77777777" w:rsidR="004B779C" w:rsidRPr="00FA51F5" w:rsidRDefault="004B779C" w:rsidP="00B24867">
            <w:pPr>
              <w:pStyle w:val="Corpotesto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779C" w:rsidRPr="00FA51F5" w14:paraId="5E2DB5C3" w14:textId="77777777" w:rsidTr="00B24867">
        <w:tc>
          <w:tcPr>
            <w:tcW w:w="4958" w:type="dxa"/>
          </w:tcPr>
          <w:p w14:paraId="71ECBE90" w14:textId="10D42C37" w:rsidR="004B779C" w:rsidRPr="00FA51F5" w:rsidRDefault="004B779C" w:rsidP="004B77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Miglioramento dell'Efficacia Didattica per il Superamento dello Svantaggio Socio-Economico Riallineamento della Valutazione Interna e Contrasto alla Dispersione Implicita Riduzione della Disparità di Opportunità Formative tra i Plessi/Sezioni</w:t>
            </w:r>
          </w:p>
          <w:p w14:paraId="7F5EE4DE" w14:textId="77777777" w:rsidR="004B779C" w:rsidRPr="00FA51F5" w:rsidRDefault="004B779C" w:rsidP="004B779C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8" w:type="dxa"/>
          </w:tcPr>
          <w:p w14:paraId="33AE7632" w14:textId="725FBD89" w:rsidR="004B779C" w:rsidRPr="00FA51F5" w:rsidRDefault="004B779C" w:rsidP="004B77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Riallineare l'efficacia della scuola portando il punteggio INVALSI atteso a zero o positivo in almeno due Prove. Aumentare la percentuale di studenti che raggiungono i Livelli 3, 4 e 5 INVALSI nella SSIG Ridurre la discrepanza tra i risultati della valutazione interna (voto finale) e i e i risultati delle Prove INVALSI Ridurre la variabilità</w:t>
            </w:r>
          </w:p>
          <w:p w14:paraId="04EEF4B0" w14:textId="77777777" w:rsidR="004B779C" w:rsidRPr="00FA51F5" w:rsidRDefault="004B779C" w:rsidP="004B779C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7258480" w14:textId="77777777" w:rsidR="004B779C" w:rsidRPr="00FA51F5" w:rsidRDefault="004B779C" w:rsidP="008374DB">
      <w:pPr>
        <w:widowControl/>
        <w:autoSpaceDE/>
        <w:autoSpaceDN/>
        <w:rPr>
          <w:rFonts w:ascii="Times New Roman" w:eastAsia="Times New Roman" w:hAnsi="Times New Roman" w:cs="Times New Roman"/>
          <w:color w:val="333333"/>
          <w:sz w:val="24"/>
          <w:szCs w:val="24"/>
          <w:lang w:eastAsia="it-IT"/>
        </w:rPr>
      </w:pPr>
    </w:p>
    <w:p w14:paraId="3F7C2D4E" w14:textId="77777777" w:rsidR="008010C2" w:rsidRPr="00FA51F5" w:rsidRDefault="008010C2" w:rsidP="002D5CB9">
      <w:pPr>
        <w:pStyle w:val="Corpotesto"/>
        <w:numPr>
          <w:ilvl w:val="0"/>
          <w:numId w:val="18"/>
        </w:numPr>
        <w:spacing w:before="2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8"/>
        <w:gridCol w:w="4958"/>
      </w:tblGrid>
      <w:tr w:rsidR="004B779C" w:rsidRPr="00FA51F5" w14:paraId="384FC039" w14:textId="77777777" w:rsidTr="00B24867">
        <w:tc>
          <w:tcPr>
            <w:tcW w:w="4958" w:type="dxa"/>
          </w:tcPr>
          <w:p w14:paraId="5DF720F0" w14:textId="77777777" w:rsidR="004B779C" w:rsidRPr="00FA51F5" w:rsidRDefault="004B779C" w:rsidP="00B24867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b/>
                <w:bCs/>
                <w:color w:val="0066CC"/>
                <w:sz w:val="24"/>
                <w:szCs w:val="24"/>
                <w:lang w:eastAsia="it-IT"/>
              </w:rPr>
              <w:t>Priorità</w:t>
            </w:r>
          </w:p>
          <w:p w14:paraId="6CB76DE1" w14:textId="77777777" w:rsidR="004B779C" w:rsidRPr="00FA51F5" w:rsidRDefault="004B779C" w:rsidP="00B24867">
            <w:pPr>
              <w:pStyle w:val="Corpotesto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8" w:type="dxa"/>
          </w:tcPr>
          <w:p w14:paraId="53FF30A5" w14:textId="77777777" w:rsidR="004B779C" w:rsidRPr="00FA51F5" w:rsidRDefault="004B779C" w:rsidP="00B24867">
            <w:pPr>
              <w:widowControl/>
              <w:shd w:val="clear" w:color="auto" w:fill="FFFFFF"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b/>
                <w:bCs/>
                <w:color w:val="0066CC"/>
                <w:sz w:val="24"/>
                <w:szCs w:val="24"/>
                <w:lang w:eastAsia="it-IT"/>
              </w:rPr>
              <w:t>Traguardo</w:t>
            </w:r>
          </w:p>
          <w:p w14:paraId="7FFA16F5" w14:textId="77777777" w:rsidR="004B779C" w:rsidRPr="00FA51F5" w:rsidRDefault="004B779C" w:rsidP="00B24867">
            <w:pPr>
              <w:pStyle w:val="Corpotesto"/>
              <w:spacing w:before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779C" w:rsidRPr="00FA51F5" w14:paraId="473C9CED" w14:textId="77777777" w:rsidTr="00B24867">
        <w:tc>
          <w:tcPr>
            <w:tcW w:w="4958" w:type="dxa"/>
          </w:tcPr>
          <w:p w14:paraId="3774E458" w14:textId="5EEC4841" w:rsidR="004B779C" w:rsidRPr="00FA51F5" w:rsidRDefault="004B779C" w:rsidP="004B77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Equità e Omogeneità Formativa Solidità della Preparazione in Uscita Consolidamento nella Primaria</w:t>
            </w:r>
          </w:p>
          <w:p w14:paraId="73318227" w14:textId="77777777" w:rsidR="004B779C" w:rsidRPr="00FA51F5" w:rsidRDefault="004B779C" w:rsidP="004B779C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8" w:type="dxa"/>
          </w:tcPr>
          <w:p w14:paraId="1F59FE28" w14:textId="24A37AF4" w:rsidR="004B779C" w:rsidRPr="00FA51F5" w:rsidRDefault="004B779C" w:rsidP="004B779C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FA51F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Ridurre la variabilità nel passaggio dalla V Primaria alla III Secondaria I Grado Portare i risultati INVALSI in II Secondaria II Grado ad essere in linea o superiori alla media regionale/nazionale in Italiano e Matematica. Aumentare il delta di crescita tra la Classe II e la Classe V della Primaria, portando i risultati medi di V Primaria ad e le classi della Scuola Secondaria di Promo Grado</w:t>
            </w:r>
          </w:p>
          <w:p w14:paraId="3963DDB1" w14:textId="77777777" w:rsidR="004B779C" w:rsidRPr="00FA51F5" w:rsidRDefault="004B779C" w:rsidP="004B779C">
            <w:pPr>
              <w:widowControl/>
              <w:autoSpaceDE/>
              <w:autoSpaceDN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F89D6E7" w14:textId="7D6F2C6A" w:rsidR="002D5CB9" w:rsidRPr="00FA51F5" w:rsidRDefault="002D5CB9" w:rsidP="002D5CB9">
      <w:pPr>
        <w:pStyle w:val="Corpotesto"/>
        <w:spacing w:before="217"/>
        <w:rPr>
          <w:rFonts w:ascii="Times New Roman" w:hAnsi="Times New Roman" w:cs="Times New Roman"/>
          <w:b/>
          <w:bCs/>
          <w:sz w:val="24"/>
          <w:szCs w:val="24"/>
        </w:rPr>
      </w:pPr>
      <w:r w:rsidRPr="00FA51F5">
        <w:rPr>
          <w:rFonts w:ascii="Times New Roman" w:hAnsi="Times New Roman" w:cs="Times New Roman"/>
          <w:b/>
          <w:bCs/>
          <w:sz w:val="24"/>
          <w:szCs w:val="24"/>
        </w:rPr>
        <w:t>1.4 - Competenze chiave europee</w:t>
      </w:r>
    </w:p>
    <w:p w14:paraId="04834142" w14:textId="77777777" w:rsidR="002D5CB9" w:rsidRPr="00FA51F5" w:rsidRDefault="002D5CB9" w:rsidP="002D5CB9">
      <w:pPr>
        <w:pStyle w:val="Corpotesto"/>
        <w:spacing w:before="217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2D5CB9" w:rsidRPr="00FA51F5" w14:paraId="0B2773F6" w14:textId="77777777" w:rsidTr="00D41C1E">
        <w:trPr>
          <w:trHeight w:val="2083"/>
        </w:trPr>
        <w:tc>
          <w:tcPr>
            <w:tcW w:w="9631" w:type="dxa"/>
          </w:tcPr>
          <w:p w14:paraId="0AE324C7" w14:textId="3FD62025" w:rsidR="002D5CB9" w:rsidRPr="00FA51F5" w:rsidRDefault="002D5CB9" w:rsidP="002D5CB9">
            <w:pPr>
              <w:pStyle w:val="TableParagraph"/>
              <w:numPr>
                <w:ilvl w:val="0"/>
                <w:numId w:val="17"/>
              </w:numPr>
              <w:spacing w:line="318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Competenza</w:t>
            </w:r>
            <w:r w:rsidRPr="00FA51F5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alfabetica</w:t>
            </w:r>
            <w:r w:rsidRPr="00FA51F5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funzionale</w:t>
            </w:r>
          </w:p>
          <w:p w14:paraId="4706914D" w14:textId="426936F9" w:rsidR="002D5CB9" w:rsidRPr="00FA51F5" w:rsidRDefault="002D5CB9" w:rsidP="002D5CB9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before="1" w:line="24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w w:val="95"/>
                <w:sz w:val="24"/>
                <w:szCs w:val="24"/>
              </w:rPr>
              <w:t>Competenza</w:t>
            </w:r>
            <w:r w:rsidRPr="00FA51F5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>multilinguistica</w:t>
            </w:r>
          </w:p>
          <w:p w14:paraId="1E529F37" w14:textId="77777777" w:rsidR="002D5CB9" w:rsidRPr="00FA51F5" w:rsidRDefault="002D5CB9" w:rsidP="002D5CB9">
            <w:pPr>
              <w:pStyle w:val="TableParagraph"/>
              <w:numPr>
                <w:ilvl w:val="0"/>
                <w:numId w:val="17"/>
              </w:numPr>
              <w:ind w:right="2221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Competenza</w:t>
            </w:r>
            <w:r w:rsidRPr="00FA51F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  <w:r w:rsidRPr="00FA51F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51F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competenza</w:t>
            </w:r>
            <w:r w:rsidRPr="00FA51F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FA51F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base</w:t>
            </w:r>
            <w:r w:rsidRPr="00FA51F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FA51F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scienze</w:t>
            </w:r>
            <w:r w:rsidRPr="00FA51F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51F5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tecnologie</w:t>
            </w:r>
          </w:p>
          <w:p w14:paraId="5274E661" w14:textId="6B8311E6" w:rsidR="002D5CB9" w:rsidRPr="00FA51F5" w:rsidRDefault="002D5CB9" w:rsidP="002D5CB9">
            <w:pPr>
              <w:pStyle w:val="TableParagraph"/>
              <w:numPr>
                <w:ilvl w:val="0"/>
                <w:numId w:val="17"/>
              </w:numPr>
              <w:ind w:right="2221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Competenza digitale</w:t>
            </w:r>
          </w:p>
          <w:p w14:paraId="390B090E" w14:textId="77777777" w:rsidR="002D5CB9" w:rsidRPr="00FA51F5" w:rsidRDefault="002D5CB9" w:rsidP="002D5CB9">
            <w:pPr>
              <w:pStyle w:val="TableParagraph"/>
              <w:numPr>
                <w:ilvl w:val="0"/>
                <w:numId w:val="17"/>
              </w:numPr>
              <w:ind w:right="2221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Competenza</w:t>
            </w:r>
            <w:r w:rsidRPr="00FA51F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personale,</w:t>
            </w:r>
            <w:r w:rsidRPr="00FA51F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r w:rsidRPr="00FA51F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A51F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capacità</w:t>
            </w:r>
            <w:r w:rsidRPr="00FA51F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FA51F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imparare</w:t>
            </w:r>
            <w:r w:rsidRPr="00FA51F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ad</w:t>
            </w:r>
            <w:r w:rsidRPr="00FA51F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imparare</w:t>
            </w:r>
          </w:p>
          <w:p w14:paraId="5F6FFBE7" w14:textId="7B850483" w:rsidR="002D5CB9" w:rsidRPr="00FA51F5" w:rsidRDefault="002D5CB9" w:rsidP="002D5CB9">
            <w:pPr>
              <w:pStyle w:val="TableParagraph"/>
              <w:numPr>
                <w:ilvl w:val="0"/>
                <w:numId w:val="17"/>
              </w:numPr>
              <w:ind w:right="2221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Competenza sociale e civica in materia di cittadinanza</w:t>
            </w:r>
          </w:p>
          <w:p w14:paraId="661FBD88" w14:textId="654A8F67" w:rsidR="002D5CB9" w:rsidRPr="00FA51F5" w:rsidRDefault="002D5CB9" w:rsidP="002D5CB9">
            <w:pPr>
              <w:pStyle w:val="TableParagraph"/>
              <w:numPr>
                <w:ilvl w:val="0"/>
                <w:numId w:val="17"/>
              </w:numPr>
              <w:tabs>
                <w:tab w:val="left" w:pos="830"/>
              </w:tabs>
              <w:spacing w:before="1" w:line="242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w w:val="95"/>
                <w:sz w:val="24"/>
                <w:szCs w:val="24"/>
              </w:rPr>
              <w:t>Competenza</w:t>
            </w:r>
            <w:r w:rsidRPr="00FA51F5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pacing w:val="-2"/>
                <w:w w:val="95"/>
                <w:sz w:val="24"/>
                <w:szCs w:val="24"/>
              </w:rPr>
              <w:t>imprenditoriale</w:t>
            </w:r>
          </w:p>
          <w:p w14:paraId="59D6AB18" w14:textId="77777777" w:rsidR="002D5CB9" w:rsidRPr="00FA51F5" w:rsidRDefault="002D5CB9" w:rsidP="002D5CB9">
            <w:pPr>
              <w:pStyle w:val="TableParagraph"/>
              <w:numPr>
                <w:ilvl w:val="0"/>
                <w:numId w:val="17"/>
              </w:numPr>
              <w:spacing w:line="227" w:lineRule="exact"/>
              <w:rPr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Competenza</w:t>
            </w:r>
            <w:r w:rsidRPr="00FA51F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FA51F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materia</w:t>
            </w:r>
            <w:r w:rsidRPr="00FA51F5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r w:rsidRPr="00FA51F5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consapevolezza</w:t>
            </w:r>
            <w:r w:rsidRPr="00FA51F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ed</w:t>
            </w:r>
            <w:r w:rsidRPr="00FA51F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espressione</w:t>
            </w:r>
            <w:r w:rsidRPr="00FA51F5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culturali</w:t>
            </w:r>
          </w:p>
          <w:p w14:paraId="6AB70AD5" w14:textId="7047087C" w:rsidR="00FA51F5" w:rsidRPr="00FA51F5" w:rsidRDefault="00FA51F5" w:rsidP="00FA51F5">
            <w:pPr>
              <w:pStyle w:val="TableParagraph"/>
              <w:spacing w:line="227" w:lineRule="exact"/>
              <w:ind w:left="720"/>
              <w:rPr>
                <w:sz w:val="24"/>
                <w:szCs w:val="24"/>
              </w:rPr>
            </w:pPr>
          </w:p>
        </w:tc>
      </w:tr>
    </w:tbl>
    <w:p w14:paraId="39A108D3" w14:textId="77777777" w:rsidR="002D5CB9" w:rsidRPr="00FA51F5" w:rsidRDefault="002D5CB9" w:rsidP="008A6D0F">
      <w:pPr>
        <w:pStyle w:val="Corpotesto"/>
        <w:spacing w:before="217"/>
        <w:rPr>
          <w:rFonts w:ascii="Times New Roman" w:hAnsi="Times New Roman" w:cs="Times New Roman"/>
          <w:b/>
          <w:bCs/>
          <w:sz w:val="24"/>
          <w:szCs w:val="24"/>
        </w:rPr>
      </w:pPr>
    </w:p>
    <w:p w14:paraId="2BCDF1B6" w14:textId="77777777" w:rsidR="002D5CB9" w:rsidRPr="00FA51F5" w:rsidRDefault="002D5CB9" w:rsidP="008A6D0F">
      <w:pPr>
        <w:pStyle w:val="Corpotesto"/>
        <w:spacing w:before="217"/>
        <w:rPr>
          <w:rFonts w:ascii="Times New Roman" w:hAnsi="Times New Roman" w:cs="Times New Roman"/>
          <w:b/>
          <w:bCs/>
          <w:sz w:val="24"/>
          <w:szCs w:val="24"/>
        </w:rPr>
      </w:pPr>
    </w:p>
    <w:p w14:paraId="3E0A8857" w14:textId="16BE8B64" w:rsidR="004B779C" w:rsidRPr="00FA51F5" w:rsidRDefault="008A6D0F" w:rsidP="008A6D0F">
      <w:pPr>
        <w:pStyle w:val="Corpotesto"/>
        <w:spacing w:before="217"/>
        <w:rPr>
          <w:rFonts w:ascii="Times New Roman" w:hAnsi="Times New Roman" w:cs="Times New Roman"/>
          <w:b/>
          <w:bCs/>
          <w:sz w:val="24"/>
          <w:szCs w:val="24"/>
        </w:rPr>
      </w:pPr>
      <w:r w:rsidRPr="00FA51F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SEZIONE </w:t>
      </w:r>
      <w:r w:rsidR="004B779C" w:rsidRPr="00FA51F5">
        <w:rPr>
          <w:rFonts w:ascii="Times New Roman" w:hAnsi="Times New Roman" w:cs="Times New Roman"/>
          <w:b/>
          <w:bCs/>
          <w:sz w:val="24"/>
          <w:szCs w:val="24"/>
        </w:rPr>
        <w:t xml:space="preserve">2 – Destinatari </w:t>
      </w:r>
    </w:p>
    <w:p w14:paraId="3F996973" w14:textId="77777777" w:rsidR="004B779C" w:rsidRPr="00FA51F5" w:rsidRDefault="004B779C">
      <w:pPr>
        <w:pStyle w:val="Corpotesto"/>
        <w:spacing w:before="2"/>
        <w:rPr>
          <w:rFonts w:ascii="Arial"/>
          <w:b/>
          <w:sz w:val="24"/>
          <w:szCs w:val="24"/>
        </w:rPr>
      </w:pPr>
    </w:p>
    <w:p w14:paraId="7EF79F57" w14:textId="77777777" w:rsidR="00500605" w:rsidRPr="00FA51F5" w:rsidRDefault="00500605">
      <w:pPr>
        <w:pStyle w:val="Corpotesto"/>
        <w:spacing w:before="8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500605" w:rsidRPr="00FA51F5" w14:paraId="73F0E57E" w14:textId="77777777">
        <w:trPr>
          <w:trHeight w:val="465"/>
        </w:trPr>
        <w:tc>
          <w:tcPr>
            <w:tcW w:w="9631" w:type="dxa"/>
          </w:tcPr>
          <w:p w14:paraId="7CA8D499" w14:textId="69100E6C" w:rsidR="00500605" w:rsidRPr="00FA51F5" w:rsidRDefault="00000000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Numero</w:t>
            </w:r>
            <w:r w:rsidRPr="00FA51F5">
              <w:rPr>
                <w:rFonts w:ascii="Times New Roman" w:hAnsi="Times New Roman" w:cs="Times New Roman"/>
                <w:b/>
                <w:spacing w:val="-9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degli</w:t>
            </w:r>
            <w:r w:rsidRPr="00FA51F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alunni</w:t>
            </w:r>
            <w:r w:rsidRPr="00FA51F5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coinvolti:</w:t>
            </w:r>
            <w:r w:rsidRPr="00FA51F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</w:p>
        </w:tc>
      </w:tr>
      <w:tr w:rsidR="00500605" w:rsidRPr="00FA51F5" w14:paraId="6D61D291" w14:textId="77777777">
        <w:trPr>
          <w:trHeight w:val="462"/>
        </w:trPr>
        <w:tc>
          <w:tcPr>
            <w:tcW w:w="9631" w:type="dxa"/>
          </w:tcPr>
          <w:p w14:paraId="7BA112F9" w14:textId="77777777" w:rsidR="00500605" w:rsidRPr="00FA51F5" w:rsidRDefault="00000000">
            <w:pPr>
              <w:pStyle w:val="TableParagraph"/>
              <w:spacing w:line="227" w:lineRule="exact"/>
              <w:ind w:left="1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Selezionare</w:t>
            </w:r>
            <w:r w:rsidRPr="00FA51F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FA51F5">
              <w:rPr>
                <w:rFonts w:ascii="Times New Roman" w:hAnsi="Times New Roman" w:cs="Times New Roman"/>
                <w:b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destinatari</w:t>
            </w:r>
            <w:r w:rsidRPr="00FA51F5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sz w:val="24"/>
                <w:szCs w:val="24"/>
              </w:rPr>
              <w:t>del</w:t>
            </w:r>
            <w:r w:rsidRPr="00FA51F5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progetto:</w:t>
            </w:r>
          </w:p>
        </w:tc>
      </w:tr>
      <w:tr w:rsidR="00500605" w:rsidRPr="00FA51F5" w14:paraId="042E6D24" w14:textId="77777777">
        <w:trPr>
          <w:trHeight w:val="1693"/>
        </w:trPr>
        <w:tc>
          <w:tcPr>
            <w:tcW w:w="9631" w:type="dxa"/>
          </w:tcPr>
          <w:p w14:paraId="5CD7E51B" w14:textId="6A23E539" w:rsidR="00500605" w:rsidRPr="00FA51F5" w:rsidRDefault="00000000" w:rsidP="004B779C">
            <w:pPr>
              <w:pStyle w:val="TableParagraph"/>
              <w:numPr>
                <w:ilvl w:val="0"/>
                <w:numId w:val="13"/>
              </w:numPr>
              <w:tabs>
                <w:tab w:val="left" w:pos="885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Gruppi</w:t>
            </w:r>
            <w:r w:rsidRPr="00FA51F5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classe</w:t>
            </w:r>
          </w:p>
          <w:p w14:paraId="0DF4C0C6" w14:textId="77777777" w:rsidR="004B779C" w:rsidRPr="00FA51F5" w:rsidRDefault="00000000" w:rsidP="004B779C">
            <w:pPr>
              <w:pStyle w:val="TableParagraph"/>
              <w:numPr>
                <w:ilvl w:val="0"/>
                <w:numId w:val="13"/>
              </w:numPr>
              <w:tabs>
                <w:tab w:val="left" w:pos="885"/>
              </w:tabs>
              <w:spacing w:before="3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Classi</w:t>
            </w:r>
            <w:r w:rsidRPr="00FA51F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aperte</w:t>
            </w:r>
            <w:r w:rsidRPr="00FA51F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verticali</w:t>
            </w:r>
          </w:p>
          <w:p w14:paraId="610B8FA1" w14:textId="77777777" w:rsidR="004B779C" w:rsidRPr="00FA51F5" w:rsidRDefault="00000000" w:rsidP="004B779C">
            <w:pPr>
              <w:pStyle w:val="TableParagraph"/>
              <w:numPr>
                <w:ilvl w:val="0"/>
                <w:numId w:val="13"/>
              </w:numPr>
              <w:tabs>
                <w:tab w:val="left" w:pos="885"/>
              </w:tabs>
              <w:spacing w:before="3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Classi</w:t>
            </w:r>
            <w:r w:rsidRPr="00FA51F5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aperte</w:t>
            </w:r>
            <w:r w:rsidRPr="00FA51F5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parallele</w:t>
            </w:r>
          </w:p>
          <w:p w14:paraId="7389AFE9" w14:textId="4FB80102" w:rsidR="00500605" w:rsidRPr="00FA51F5" w:rsidRDefault="00000000" w:rsidP="004B779C">
            <w:pPr>
              <w:pStyle w:val="TableParagraph"/>
              <w:numPr>
                <w:ilvl w:val="0"/>
                <w:numId w:val="13"/>
              </w:numPr>
              <w:tabs>
                <w:tab w:val="left" w:pos="885"/>
              </w:tabs>
              <w:spacing w:before="31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Altro</w:t>
            </w:r>
          </w:p>
        </w:tc>
      </w:tr>
    </w:tbl>
    <w:p w14:paraId="041DBC59" w14:textId="77777777" w:rsidR="00500605" w:rsidRPr="00FA51F5" w:rsidRDefault="00500605">
      <w:pPr>
        <w:pStyle w:val="Corpotesto"/>
        <w:rPr>
          <w:rFonts w:ascii="Arial"/>
          <w:b/>
          <w:sz w:val="24"/>
          <w:szCs w:val="24"/>
        </w:rPr>
      </w:pPr>
    </w:p>
    <w:p w14:paraId="43C85B9F" w14:textId="2A001D72" w:rsidR="00500605" w:rsidRPr="00FA51F5" w:rsidRDefault="008A6D0F" w:rsidP="008A6D0F">
      <w:pPr>
        <w:pStyle w:val="Corpotesto"/>
        <w:spacing w:before="2"/>
        <w:rPr>
          <w:rFonts w:ascii="Times New Roman" w:hAnsi="Times New Roman" w:cs="Times New Roman"/>
          <w:b/>
          <w:bCs/>
          <w:sz w:val="24"/>
          <w:szCs w:val="24"/>
        </w:rPr>
      </w:pPr>
      <w:r w:rsidRPr="00FA51F5">
        <w:rPr>
          <w:rFonts w:ascii="Times New Roman" w:hAnsi="Times New Roman" w:cs="Times New Roman"/>
          <w:b/>
          <w:bCs/>
          <w:sz w:val="24"/>
          <w:szCs w:val="24"/>
        </w:rPr>
        <w:t xml:space="preserve">SEZIONE 3 - Risorse materiali necessarie (ambienti) </w:t>
      </w:r>
    </w:p>
    <w:p w14:paraId="786FC092" w14:textId="77777777" w:rsidR="00500605" w:rsidRPr="00FA51F5" w:rsidRDefault="00500605">
      <w:pPr>
        <w:pStyle w:val="Corpotesto"/>
        <w:spacing w:before="8" w:after="1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500605" w:rsidRPr="00FA51F5" w14:paraId="24BC1B95" w14:textId="77777777">
        <w:trPr>
          <w:trHeight w:val="2046"/>
        </w:trPr>
        <w:tc>
          <w:tcPr>
            <w:tcW w:w="9631" w:type="dxa"/>
          </w:tcPr>
          <w:p w14:paraId="52D8A0E7" w14:textId="60AB7169" w:rsidR="004B779C" w:rsidRPr="00FA51F5" w:rsidRDefault="00000000" w:rsidP="004B779C">
            <w:pPr>
              <w:pStyle w:val="TableParagraph"/>
              <w:numPr>
                <w:ilvl w:val="0"/>
                <w:numId w:val="14"/>
              </w:numPr>
              <w:spacing w:line="482" w:lineRule="auto"/>
              <w:ind w:right="524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AULA</w:t>
            </w:r>
            <w:r w:rsidR="00FA51F5" w:rsidRPr="00FA51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GENERCA </w:t>
            </w:r>
          </w:p>
          <w:p w14:paraId="723B8AC3" w14:textId="03D9BA9C" w:rsidR="00500605" w:rsidRPr="00FA51F5" w:rsidRDefault="00000000" w:rsidP="004B779C">
            <w:pPr>
              <w:pStyle w:val="TableParagraph"/>
              <w:numPr>
                <w:ilvl w:val="0"/>
                <w:numId w:val="14"/>
              </w:numPr>
              <w:spacing w:line="482" w:lineRule="auto"/>
              <w:ind w:right="7581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LIM</w:t>
            </w:r>
          </w:p>
          <w:p w14:paraId="71474011" w14:textId="5BA19A87" w:rsidR="00500605" w:rsidRPr="00FA51F5" w:rsidRDefault="00000000" w:rsidP="004B779C">
            <w:pPr>
              <w:pStyle w:val="TableParagraph"/>
              <w:numPr>
                <w:ilvl w:val="0"/>
                <w:numId w:val="14"/>
              </w:numPr>
              <w:spacing w:before="3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PC</w:t>
            </w:r>
          </w:p>
          <w:p w14:paraId="05D259E5" w14:textId="77777777" w:rsidR="004B779C" w:rsidRPr="00FA51F5" w:rsidRDefault="004B779C" w:rsidP="004B779C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51ED2" w14:textId="4B5CD5D5" w:rsidR="00500605" w:rsidRPr="00FA51F5" w:rsidRDefault="004B779C" w:rsidP="004B779C">
            <w:pPr>
              <w:pStyle w:val="TableParagraph"/>
              <w:numPr>
                <w:ilvl w:val="0"/>
                <w:numId w:val="14"/>
              </w:numPr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  <w:r w:rsidRPr="00FA51F5">
              <w:rPr>
                <w:rFonts w:ascii="Times New Roman" w:hAnsi="Times New Roman" w:cs="Times New Roman"/>
                <w:sz w:val="24"/>
                <w:szCs w:val="24"/>
              </w:rPr>
              <w:t>ALTRO _______________</w:t>
            </w:r>
          </w:p>
        </w:tc>
      </w:tr>
    </w:tbl>
    <w:p w14:paraId="5F7AECEF" w14:textId="77777777" w:rsidR="00500605" w:rsidRPr="00FA51F5" w:rsidRDefault="00500605">
      <w:pPr>
        <w:pStyle w:val="Corpotesto"/>
        <w:rPr>
          <w:rFonts w:ascii="Arial"/>
          <w:b/>
          <w:sz w:val="24"/>
          <w:szCs w:val="24"/>
        </w:rPr>
      </w:pPr>
    </w:p>
    <w:p w14:paraId="27D2E10E" w14:textId="633852F9" w:rsidR="00500605" w:rsidRPr="00FA51F5" w:rsidRDefault="008A6D0F" w:rsidP="008A6D0F">
      <w:pPr>
        <w:pStyle w:val="Corpotesto"/>
        <w:spacing w:before="3"/>
        <w:rPr>
          <w:rFonts w:ascii="Times New Roman" w:hAnsi="Times New Roman" w:cs="Times New Roman"/>
          <w:b/>
          <w:bCs/>
          <w:sz w:val="24"/>
          <w:szCs w:val="24"/>
        </w:rPr>
      </w:pPr>
      <w:r w:rsidRPr="00FA51F5">
        <w:rPr>
          <w:rFonts w:ascii="Times New Roman" w:hAnsi="Times New Roman" w:cs="Times New Roman"/>
          <w:b/>
          <w:bCs/>
          <w:sz w:val="24"/>
          <w:szCs w:val="24"/>
        </w:rPr>
        <w:t>SEZIONE 4 - Risultati attes</w:t>
      </w:r>
      <w:r w:rsidR="002D5CB9" w:rsidRPr="00FA51F5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14:paraId="74E27CE0" w14:textId="77777777" w:rsidR="008A6D0F" w:rsidRPr="00FA51F5" w:rsidRDefault="008A6D0F" w:rsidP="008A6D0F">
      <w:pPr>
        <w:pStyle w:val="Corpotesto"/>
        <w:spacing w:before="3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Normal"/>
        <w:tblpPr w:leftFromText="141" w:rightFromText="141" w:vertAnchor="text" w:horzAnchor="margin" w:tblpY="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C4123" w:rsidRPr="00FA51F5" w14:paraId="048BFE6E" w14:textId="77777777" w:rsidTr="009C4123">
        <w:trPr>
          <w:trHeight w:val="1869"/>
        </w:trPr>
        <w:tc>
          <w:tcPr>
            <w:tcW w:w="9631" w:type="dxa"/>
          </w:tcPr>
          <w:p w14:paraId="13BDDB84" w14:textId="77777777" w:rsidR="009C4123" w:rsidRPr="00FA51F5" w:rsidRDefault="009C4123" w:rsidP="002D5CB9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spacing w:line="262" w:lineRule="exact"/>
              <w:rPr>
                <w:rFonts w:ascii="Symbol" w:hAnsi="Symbol"/>
                <w:sz w:val="24"/>
                <w:szCs w:val="24"/>
              </w:rPr>
            </w:pPr>
            <w:r w:rsidRPr="00FA51F5">
              <w:rPr>
                <w:rFonts w:ascii="Times New Roman" w:hAnsi="Times New Roman"/>
                <w:sz w:val="24"/>
                <w:szCs w:val="24"/>
              </w:rPr>
              <w:t>Favorire</w:t>
            </w:r>
            <w:r w:rsidRPr="00FA51F5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un</w:t>
            </w:r>
            <w:r w:rsidRPr="00FA51F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approccio</w:t>
            </w:r>
            <w:r w:rsidRPr="00FA51F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spontaneo</w:t>
            </w:r>
            <w:r w:rsidRPr="00FA51F5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e</w:t>
            </w:r>
            <w:r w:rsidRPr="00FA51F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ludico</w:t>
            </w:r>
            <w:r w:rsidRPr="00FA51F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alle</w:t>
            </w:r>
            <w:r w:rsidRPr="00FA51F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nuove</w:t>
            </w:r>
            <w:r w:rsidRPr="00FA51F5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tecnologie;</w:t>
            </w:r>
          </w:p>
          <w:p w14:paraId="759B0269" w14:textId="77777777" w:rsidR="009C4123" w:rsidRPr="00FA51F5" w:rsidRDefault="009C4123" w:rsidP="002D5CB9">
            <w:pPr>
              <w:pStyle w:val="TableParagraph"/>
              <w:spacing w:before="28"/>
              <w:ind w:left="0"/>
              <w:rPr>
                <w:rFonts w:ascii="Arial"/>
                <w:b/>
                <w:sz w:val="24"/>
                <w:szCs w:val="24"/>
              </w:rPr>
            </w:pPr>
          </w:p>
          <w:p w14:paraId="56B85D78" w14:textId="77777777" w:rsidR="009C4123" w:rsidRPr="00FA51F5" w:rsidRDefault="009C4123" w:rsidP="002D5CB9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rPr>
                <w:rFonts w:ascii="Symbol" w:hAnsi="Symbol"/>
                <w:sz w:val="24"/>
                <w:szCs w:val="24"/>
              </w:rPr>
            </w:pPr>
            <w:r w:rsidRPr="00FA51F5">
              <w:rPr>
                <w:rFonts w:ascii="Times New Roman" w:hAnsi="Times New Roman"/>
                <w:sz w:val="24"/>
                <w:szCs w:val="24"/>
              </w:rPr>
              <w:t>Stimolare</w:t>
            </w:r>
            <w:r w:rsidRPr="00FA51F5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e</w:t>
            </w:r>
            <w:r w:rsidRPr="00FA51F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rafforzare</w:t>
            </w:r>
            <w:r w:rsidRPr="00FA51F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le</w:t>
            </w:r>
            <w:r w:rsidRPr="00FA51F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capacità</w:t>
            </w:r>
            <w:r w:rsidRPr="00FA51F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d’orientamento</w:t>
            </w:r>
            <w:r w:rsidRPr="00FA51F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pacing w:val="-2"/>
                <w:sz w:val="24"/>
                <w:szCs w:val="24"/>
              </w:rPr>
              <w:t>spaziale;</w:t>
            </w:r>
          </w:p>
          <w:p w14:paraId="79E6B103" w14:textId="77777777" w:rsidR="009C4123" w:rsidRPr="00FA51F5" w:rsidRDefault="009C4123" w:rsidP="002D5CB9">
            <w:pPr>
              <w:pStyle w:val="TableParagraph"/>
              <w:spacing w:before="27"/>
              <w:ind w:left="0"/>
              <w:rPr>
                <w:rFonts w:ascii="Arial"/>
                <w:b/>
                <w:sz w:val="24"/>
                <w:szCs w:val="24"/>
              </w:rPr>
            </w:pPr>
          </w:p>
          <w:p w14:paraId="2221B9ED" w14:textId="77777777" w:rsidR="009C4123" w:rsidRPr="00FA51F5" w:rsidRDefault="009C4123" w:rsidP="002D5CB9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rPr>
                <w:rFonts w:ascii="Symbol" w:hAnsi="Symbol"/>
                <w:sz w:val="24"/>
                <w:szCs w:val="24"/>
              </w:rPr>
            </w:pPr>
            <w:r w:rsidRPr="00FA51F5">
              <w:rPr>
                <w:rFonts w:ascii="Times New Roman" w:hAnsi="Times New Roman"/>
                <w:sz w:val="24"/>
                <w:szCs w:val="24"/>
              </w:rPr>
              <w:t>Ampliare</w:t>
            </w:r>
            <w:r w:rsidRPr="00FA51F5">
              <w:rPr>
                <w:rFonts w:ascii="Times New Roman" w:hAnsi="Times New Roman"/>
                <w:spacing w:val="-12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esperienze</w:t>
            </w:r>
            <w:r w:rsidRPr="00FA51F5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percettivo-</w:t>
            </w:r>
            <w:r w:rsidRPr="00FA51F5">
              <w:rPr>
                <w:rFonts w:ascii="Times New Roman" w:hAnsi="Times New Roman"/>
                <w:spacing w:val="-2"/>
                <w:sz w:val="24"/>
                <w:szCs w:val="24"/>
              </w:rPr>
              <w:t>sensoriali;</w:t>
            </w:r>
          </w:p>
          <w:p w14:paraId="02E67A11" w14:textId="77777777" w:rsidR="009C4123" w:rsidRPr="00FA51F5" w:rsidRDefault="009C4123" w:rsidP="002D5CB9">
            <w:pPr>
              <w:pStyle w:val="TableParagraph"/>
              <w:spacing w:before="27"/>
              <w:ind w:left="0"/>
              <w:rPr>
                <w:rFonts w:ascii="Arial"/>
                <w:b/>
                <w:sz w:val="24"/>
                <w:szCs w:val="24"/>
              </w:rPr>
            </w:pPr>
          </w:p>
          <w:p w14:paraId="5EE57DCB" w14:textId="77777777" w:rsidR="009C4123" w:rsidRPr="00FA51F5" w:rsidRDefault="009C4123" w:rsidP="002D5CB9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spacing w:line="240" w:lineRule="exact"/>
              <w:rPr>
                <w:rFonts w:ascii="Symbol" w:hAnsi="Symbol"/>
                <w:sz w:val="24"/>
                <w:szCs w:val="24"/>
              </w:rPr>
            </w:pPr>
            <w:r w:rsidRPr="00FA51F5">
              <w:rPr>
                <w:rFonts w:ascii="Times New Roman" w:hAnsi="Times New Roman"/>
                <w:sz w:val="24"/>
                <w:szCs w:val="24"/>
              </w:rPr>
              <w:t>Potenziare</w:t>
            </w:r>
            <w:r w:rsidRPr="00FA51F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il</w:t>
            </w:r>
            <w:r w:rsidRPr="00FA51F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coordinamento</w:t>
            </w:r>
            <w:r w:rsidRPr="00FA51F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oculo-manuale</w:t>
            </w:r>
            <w:r w:rsidRPr="00FA51F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attraverso</w:t>
            </w:r>
            <w:r w:rsidRPr="00FA51F5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l’uso</w:t>
            </w:r>
            <w:r w:rsidRPr="00FA51F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del</w:t>
            </w:r>
            <w:r w:rsidRPr="00FA51F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pacing w:val="-2"/>
                <w:sz w:val="24"/>
                <w:szCs w:val="24"/>
              </w:rPr>
              <w:t>mouse;</w:t>
            </w:r>
          </w:p>
          <w:p w14:paraId="2517C79E" w14:textId="77777777" w:rsidR="009C4123" w:rsidRPr="00FA51F5" w:rsidRDefault="009C4123" w:rsidP="002D5CB9">
            <w:pPr>
              <w:pStyle w:val="Paragrafoelenco"/>
              <w:ind w:left="140" w:firstLine="0"/>
              <w:rPr>
                <w:rFonts w:ascii="Symbol" w:hAnsi="Symbol"/>
                <w:sz w:val="24"/>
                <w:szCs w:val="24"/>
              </w:rPr>
            </w:pPr>
          </w:p>
          <w:p w14:paraId="1C51ADFA" w14:textId="77777777" w:rsidR="009C4123" w:rsidRPr="00FA51F5" w:rsidRDefault="009C4123" w:rsidP="002D5CB9">
            <w:pPr>
              <w:pStyle w:val="TableParagraph"/>
              <w:numPr>
                <w:ilvl w:val="0"/>
                <w:numId w:val="19"/>
              </w:numPr>
              <w:tabs>
                <w:tab w:val="left" w:pos="830"/>
              </w:tabs>
              <w:spacing w:line="240" w:lineRule="exact"/>
              <w:rPr>
                <w:rFonts w:ascii="Symbol" w:hAnsi="Symbol"/>
                <w:sz w:val="24"/>
                <w:szCs w:val="24"/>
              </w:rPr>
            </w:pPr>
            <w:r w:rsidRPr="00FA51F5">
              <w:rPr>
                <w:rFonts w:ascii="Times New Roman" w:hAnsi="Times New Roman"/>
                <w:sz w:val="24"/>
                <w:szCs w:val="24"/>
              </w:rPr>
              <w:t>Sviluppare</w:t>
            </w:r>
            <w:r w:rsidRPr="00FA51F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l’analisi visiva</w:t>
            </w:r>
            <w:r w:rsidRPr="00FA51F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e</w:t>
            </w:r>
            <w:r w:rsidRPr="00FA51F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le</w:t>
            </w:r>
            <w:r w:rsidRPr="00FA51F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capacità</w:t>
            </w:r>
            <w:r w:rsidRPr="00FA51F5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di</w:t>
            </w:r>
            <w:r w:rsidRPr="00FA51F5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pacing w:val="-2"/>
                <w:sz w:val="24"/>
                <w:szCs w:val="24"/>
              </w:rPr>
              <w:t>attenzione</w:t>
            </w:r>
          </w:p>
        </w:tc>
      </w:tr>
    </w:tbl>
    <w:p w14:paraId="61519E2C" w14:textId="77777777" w:rsidR="008A6D0F" w:rsidRPr="00FA51F5" w:rsidRDefault="008A6D0F" w:rsidP="008A6D0F">
      <w:pPr>
        <w:pStyle w:val="Corpotesto"/>
        <w:spacing w:before="3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D2A02" w14:textId="3DC18001" w:rsidR="009C4123" w:rsidRPr="00FA51F5" w:rsidRDefault="002D5CB9" w:rsidP="002D5CB9">
      <w:pPr>
        <w:pStyle w:val="Corpotesto"/>
        <w:spacing w:before="3"/>
        <w:rPr>
          <w:rFonts w:ascii="Times New Roman" w:hAnsi="Times New Roman" w:cs="Times New Roman"/>
          <w:b/>
          <w:bCs/>
          <w:sz w:val="24"/>
          <w:szCs w:val="24"/>
        </w:rPr>
      </w:pPr>
      <w:r w:rsidRPr="00FA51F5">
        <w:rPr>
          <w:rFonts w:ascii="Times New Roman" w:hAnsi="Times New Roman" w:cs="Times New Roman"/>
          <w:b/>
          <w:bCs/>
          <w:sz w:val="24"/>
          <w:szCs w:val="24"/>
        </w:rPr>
        <w:t xml:space="preserve">SEZIONE 4 - </w:t>
      </w:r>
      <w:r w:rsidR="009C4123" w:rsidRPr="00FA51F5">
        <w:rPr>
          <w:rFonts w:ascii="Times New Roman" w:hAnsi="Times New Roman" w:cs="Times New Roman"/>
          <w:b/>
          <w:bCs/>
          <w:sz w:val="24"/>
          <w:szCs w:val="24"/>
        </w:rPr>
        <w:t>Valutazione</w:t>
      </w:r>
    </w:p>
    <w:p w14:paraId="7FE15B00" w14:textId="77777777" w:rsidR="009C4123" w:rsidRPr="00FA51F5" w:rsidRDefault="009C4123" w:rsidP="009C4123">
      <w:pPr>
        <w:pStyle w:val="Corpotesto"/>
        <w:spacing w:before="7"/>
        <w:rPr>
          <w:rFonts w:ascii="Arial"/>
          <w:b/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9C4123" w:rsidRPr="00FA51F5" w14:paraId="0968D597" w14:textId="77777777" w:rsidTr="00666D9F">
        <w:trPr>
          <w:trHeight w:val="1686"/>
        </w:trPr>
        <w:tc>
          <w:tcPr>
            <w:tcW w:w="9631" w:type="dxa"/>
          </w:tcPr>
          <w:p w14:paraId="10577003" w14:textId="77777777" w:rsidR="002D5CB9" w:rsidRPr="00FA51F5" w:rsidRDefault="009C4123" w:rsidP="00666D9F">
            <w:pPr>
              <w:pStyle w:val="TableParagraph"/>
              <w:spacing w:line="360" w:lineRule="auto"/>
              <w:ind w:left="218" w:right="111"/>
              <w:rPr>
                <w:rFonts w:ascii="Times New Roman" w:hAnsi="Times New Roman"/>
                <w:spacing w:val="-14"/>
                <w:sz w:val="24"/>
                <w:szCs w:val="24"/>
              </w:rPr>
            </w:pPr>
            <w:r w:rsidRPr="00FA51F5">
              <w:rPr>
                <w:rFonts w:ascii="Times New Roman" w:hAnsi="Times New Roman"/>
                <w:sz w:val="24"/>
                <w:szCs w:val="24"/>
              </w:rPr>
              <w:t>Osservazione</w:t>
            </w:r>
            <w:r w:rsidRPr="00FA51F5">
              <w:rPr>
                <w:rFonts w:ascii="Times New Roman" w:hAnsi="Times New Roman"/>
                <w:spacing w:val="-1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sistematica</w:t>
            </w:r>
            <w:r w:rsidR="002D5CB9" w:rsidRPr="00FA51F5">
              <w:rPr>
                <w:rFonts w:ascii="Times New Roman" w:hAnsi="Times New Roman"/>
                <w:spacing w:val="-14"/>
                <w:sz w:val="24"/>
                <w:szCs w:val="24"/>
              </w:rPr>
              <w:t>:</w:t>
            </w:r>
          </w:p>
          <w:p w14:paraId="1C4A2297" w14:textId="77777777" w:rsidR="002D5CB9" w:rsidRPr="00FA51F5" w:rsidRDefault="009C4123" w:rsidP="002D5CB9">
            <w:pPr>
              <w:pStyle w:val="TableParagraph"/>
              <w:numPr>
                <w:ilvl w:val="0"/>
                <w:numId w:val="19"/>
              </w:numPr>
              <w:spacing w:line="360" w:lineRule="auto"/>
              <w:ind w:right="111"/>
              <w:rPr>
                <w:rFonts w:ascii="Times New Roman" w:hAnsi="Times New Roman"/>
                <w:sz w:val="24"/>
                <w:szCs w:val="24"/>
              </w:rPr>
            </w:pPr>
            <w:r w:rsidRPr="00FA51F5">
              <w:rPr>
                <w:rFonts w:ascii="Times New Roman" w:hAnsi="Times New Roman"/>
                <w:sz w:val="24"/>
                <w:szCs w:val="24"/>
              </w:rPr>
              <w:t>dell’interesse</w:t>
            </w:r>
          </w:p>
          <w:p w14:paraId="52851511" w14:textId="56860F68" w:rsidR="002D5CB9" w:rsidRPr="00FA51F5" w:rsidRDefault="009C4123" w:rsidP="002D5CB9">
            <w:pPr>
              <w:pStyle w:val="TableParagraph"/>
              <w:numPr>
                <w:ilvl w:val="0"/>
                <w:numId w:val="19"/>
              </w:numPr>
              <w:spacing w:line="360" w:lineRule="auto"/>
              <w:ind w:right="111"/>
              <w:rPr>
                <w:rFonts w:ascii="Times New Roman" w:hAnsi="Times New Roman"/>
                <w:sz w:val="24"/>
                <w:szCs w:val="24"/>
              </w:rPr>
            </w:pPr>
            <w:r w:rsidRPr="00FA51F5">
              <w:rPr>
                <w:rFonts w:ascii="Times New Roman" w:hAnsi="Times New Roman"/>
                <w:sz w:val="24"/>
                <w:szCs w:val="24"/>
              </w:rPr>
              <w:t>della</w:t>
            </w:r>
            <w:r w:rsidRPr="00FA51F5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partecipazion</w:t>
            </w:r>
            <w:r w:rsidR="002D5CB9" w:rsidRPr="00FA51F5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036D0BC2" w14:textId="1860BED1" w:rsidR="009C4123" w:rsidRPr="00FA51F5" w:rsidRDefault="009C4123" w:rsidP="002D5CB9">
            <w:pPr>
              <w:pStyle w:val="TableParagraph"/>
              <w:numPr>
                <w:ilvl w:val="0"/>
                <w:numId w:val="19"/>
              </w:numPr>
              <w:spacing w:line="360" w:lineRule="auto"/>
              <w:ind w:right="111"/>
              <w:rPr>
                <w:rFonts w:ascii="Times New Roman" w:hAnsi="Times New Roman"/>
                <w:sz w:val="24"/>
                <w:szCs w:val="24"/>
              </w:rPr>
            </w:pPr>
            <w:r w:rsidRPr="00FA51F5">
              <w:rPr>
                <w:rFonts w:ascii="Times New Roman" w:hAnsi="Times New Roman"/>
                <w:sz w:val="24"/>
                <w:szCs w:val="24"/>
              </w:rPr>
              <w:t>del</w:t>
            </w:r>
            <w:r w:rsidRPr="00FA51F5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livello</w:t>
            </w:r>
            <w:r w:rsidRPr="00FA51F5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di</w:t>
            </w:r>
            <w:r w:rsidRPr="00FA51F5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autonomia</w:t>
            </w:r>
            <w:r w:rsidRPr="00FA51F5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FA51F5">
              <w:rPr>
                <w:rFonts w:ascii="Times New Roman" w:hAnsi="Times New Roman"/>
                <w:sz w:val="24"/>
                <w:szCs w:val="24"/>
              </w:rPr>
              <w:t>dimostrati dall’alunno nello svolgimento delle attività.</w:t>
            </w:r>
          </w:p>
        </w:tc>
      </w:tr>
    </w:tbl>
    <w:p w14:paraId="15D6B99B" w14:textId="77777777" w:rsidR="009C4123" w:rsidRPr="00FA51F5" w:rsidRDefault="009C4123" w:rsidP="009C4123">
      <w:pPr>
        <w:pStyle w:val="Corpotesto"/>
        <w:rPr>
          <w:rFonts w:ascii="Arial"/>
          <w:b/>
          <w:sz w:val="24"/>
          <w:szCs w:val="24"/>
        </w:rPr>
      </w:pPr>
    </w:p>
    <w:p w14:paraId="2E1609D2" w14:textId="77777777" w:rsidR="009C4123" w:rsidRPr="00FA51F5" w:rsidRDefault="009C4123" w:rsidP="009C4123">
      <w:pPr>
        <w:pStyle w:val="Corpotesto"/>
        <w:spacing w:before="8"/>
        <w:rPr>
          <w:rFonts w:ascii="Times New Roman" w:hAnsi="Times New Roman" w:cs="Times New Roman"/>
          <w:b/>
          <w:sz w:val="24"/>
          <w:szCs w:val="24"/>
        </w:rPr>
      </w:pPr>
    </w:p>
    <w:p w14:paraId="1E838021" w14:textId="77777777" w:rsidR="009C4123" w:rsidRPr="00FA51F5" w:rsidRDefault="009C4123" w:rsidP="009C4123">
      <w:pPr>
        <w:spacing w:before="1"/>
        <w:ind w:left="140"/>
        <w:rPr>
          <w:rFonts w:ascii="Times New Roman" w:hAnsi="Times New Roman" w:cs="Times New Roman"/>
          <w:sz w:val="24"/>
          <w:szCs w:val="24"/>
        </w:rPr>
      </w:pPr>
      <w:r w:rsidRPr="00FA51F5">
        <w:rPr>
          <w:rFonts w:ascii="Times New Roman" w:hAnsi="Times New Roman" w:cs="Times New Roman"/>
          <w:sz w:val="24"/>
          <w:szCs w:val="24"/>
        </w:rPr>
        <w:t>Bova</w:t>
      </w:r>
      <w:r w:rsidRPr="00FA51F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A51F5">
        <w:rPr>
          <w:rFonts w:ascii="Times New Roman" w:hAnsi="Times New Roman" w:cs="Times New Roman"/>
          <w:sz w:val="24"/>
          <w:szCs w:val="24"/>
        </w:rPr>
        <w:t>Marina,</w:t>
      </w:r>
      <w:r w:rsidRPr="00FA51F5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</w:p>
    <w:p w14:paraId="194F3401" w14:textId="43A6D4D3" w:rsidR="009C4123" w:rsidRPr="00FA51F5" w:rsidRDefault="00FA51F5" w:rsidP="00FA51F5">
      <w:pPr>
        <w:ind w:left="5040" w:right="568" w:firstLine="720"/>
        <w:jc w:val="center"/>
        <w:rPr>
          <w:rFonts w:ascii="Times New Roman" w:hAnsi="Times New Roman" w:cs="Times New Roman"/>
          <w:spacing w:val="-2"/>
          <w:sz w:val="24"/>
          <w:szCs w:val="24"/>
        </w:rPr>
      </w:pPr>
      <w:r w:rsidRPr="00FA51F5">
        <w:rPr>
          <w:rFonts w:ascii="Times New Roman" w:hAnsi="Times New Roman" w:cs="Times New Roman"/>
          <w:sz w:val="24"/>
          <w:szCs w:val="24"/>
        </w:rPr>
        <w:t>Responsabile</w:t>
      </w:r>
      <w:r w:rsidRPr="00FA51F5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A51F5">
        <w:rPr>
          <w:rFonts w:ascii="Times New Roman" w:hAnsi="Times New Roman" w:cs="Times New Roman"/>
          <w:sz w:val="24"/>
          <w:szCs w:val="24"/>
        </w:rPr>
        <w:t>del</w:t>
      </w:r>
      <w:r w:rsidRPr="00FA51F5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A51F5">
        <w:rPr>
          <w:rFonts w:ascii="Times New Roman" w:hAnsi="Times New Roman" w:cs="Times New Roman"/>
          <w:spacing w:val="-2"/>
          <w:sz w:val="24"/>
          <w:szCs w:val="24"/>
        </w:rPr>
        <w:t>Progetto</w:t>
      </w:r>
    </w:p>
    <w:p w14:paraId="0B01C3A5" w14:textId="77777777" w:rsidR="00FA51F5" w:rsidRPr="00FA51F5" w:rsidRDefault="00FA51F5" w:rsidP="00FA51F5">
      <w:pPr>
        <w:ind w:left="5040" w:right="568" w:firstLine="720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14:paraId="73A15586" w14:textId="77777777" w:rsidR="00FA51F5" w:rsidRPr="00FA51F5" w:rsidRDefault="00FA51F5" w:rsidP="00FA51F5">
      <w:pPr>
        <w:ind w:left="5040" w:right="568" w:firstLine="720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14:paraId="2E613ED1" w14:textId="7A8F25D6" w:rsidR="00FA51F5" w:rsidRPr="00FA51F5" w:rsidRDefault="00FA51F5" w:rsidP="00FA51F5">
      <w:pPr>
        <w:ind w:left="5040" w:right="568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A51F5">
        <w:rPr>
          <w:rFonts w:ascii="Times New Roman" w:hAnsi="Times New Roman" w:cs="Times New Roman"/>
          <w:spacing w:val="-2"/>
          <w:sz w:val="24"/>
          <w:szCs w:val="24"/>
        </w:rPr>
        <w:t>______________________________</w:t>
      </w:r>
    </w:p>
    <w:sectPr w:rsidR="00FA51F5" w:rsidRPr="00FA51F5" w:rsidSect="002D5CB9">
      <w:pgSz w:w="11910" w:h="16840"/>
      <w:pgMar w:top="1418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14FC"/>
    <w:multiLevelType w:val="hybridMultilevel"/>
    <w:tmpl w:val="66E852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0211A"/>
    <w:multiLevelType w:val="hybridMultilevel"/>
    <w:tmpl w:val="4EAA27CE"/>
    <w:lvl w:ilvl="0" w:tplc="F79A57F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C3AF4"/>
    <w:multiLevelType w:val="hybridMultilevel"/>
    <w:tmpl w:val="B7E45062"/>
    <w:lvl w:ilvl="0" w:tplc="450EB7C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29E0C9A2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DA1C1DD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9BE8BF0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306CE530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EEC0F86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88C5046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EBA2486A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643190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FCE0A90"/>
    <w:multiLevelType w:val="hybridMultilevel"/>
    <w:tmpl w:val="A7C6D6CE"/>
    <w:lvl w:ilvl="0" w:tplc="359E801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CB2F6E"/>
    <w:multiLevelType w:val="hybridMultilevel"/>
    <w:tmpl w:val="BC4C50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87D6C"/>
    <w:multiLevelType w:val="hybridMultilevel"/>
    <w:tmpl w:val="D28825BC"/>
    <w:lvl w:ilvl="0" w:tplc="23E0B30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278D87C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BDD29A04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F446B258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5F5817E4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C64AA3AE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FA1EF50A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4810165A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C7548346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1AA738D2"/>
    <w:multiLevelType w:val="hybridMultilevel"/>
    <w:tmpl w:val="27A0715A"/>
    <w:lvl w:ilvl="0" w:tplc="F5B23A94">
      <w:numFmt w:val="bullet"/>
      <w:lvlText w:val=""/>
      <w:lvlJc w:val="left"/>
      <w:pPr>
        <w:ind w:left="885" w:hanging="41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59"/>
        <w:sz w:val="20"/>
        <w:szCs w:val="20"/>
        <w:lang w:val="it-IT" w:eastAsia="en-US" w:bidi="ar-SA"/>
      </w:rPr>
    </w:lvl>
    <w:lvl w:ilvl="1" w:tplc="9408871C">
      <w:numFmt w:val="bullet"/>
      <w:lvlText w:val="•"/>
      <w:lvlJc w:val="left"/>
      <w:pPr>
        <w:ind w:left="1754" w:hanging="416"/>
      </w:pPr>
      <w:rPr>
        <w:rFonts w:hint="default"/>
        <w:lang w:val="it-IT" w:eastAsia="en-US" w:bidi="ar-SA"/>
      </w:rPr>
    </w:lvl>
    <w:lvl w:ilvl="2" w:tplc="E7B83776">
      <w:numFmt w:val="bullet"/>
      <w:lvlText w:val="•"/>
      <w:lvlJc w:val="left"/>
      <w:pPr>
        <w:ind w:left="2628" w:hanging="416"/>
      </w:pPr>
      <w:rPr>
        <w:rFonts w:hint="default"/>
        <w:lang w:val="it-IT" w:eastAsia="en-US" w:bidi="ar-SA"/>
      </w:rPr>
    </w:lvl>
    <w:lvl w:ilvl="3" w:tplc="020AAE58">
      <w:numFmt w:val="bullet"/>
      <w:lvlText w:val="•"/>
      <w:lvlJc w:val="left"/>
      <w:pPr>
        <w:ind w:left="3502" w:hanging="416"/>
      </w:pPr>
      <w:rPr>
        <w:rFonts w:hint="default"/>
        <w:lang w:val="it-IT" w:eastAsia="en-US" w:bidi="ar-SA"/>
      </w:rPr>
    </w:lvl>
    <w:lvl w:ilvl="4" w:tplc="19CACC92">
      <w:numFmt w:val="bullet"/>
      <w:lvlText w:val="•"/>
      <w:lvlJc w:val="left"/>
      <w:pPr>
        <w:ind w:left="4376" w:hanging="416"/>
      </w:pPr>
      <w:rPr>
        <w:rFonts w:hint="default"/>
        <w:lang w:val="it-IT" w:eastAsia="en-US" w:bidi="ar-SA"/>
      </w:rPr>
    </w:lvl>
    <w:lvl w:ilvl="5" w:tplc="73867452">
      <w:numFmt w:val="bullet"/>
      <w:lvlText w:val="•"/>
      <w:lvlJc w:val="left"/>
      <w:pPr>
        <w:ind w:left="5250" w:hanging="416"/>
      </w:pPr>
      <w:rPr>
        <w:rFonts w:hint="default"/>
        <w:lang w:val="it-IT" w:eastAsia="en-US" w:bidi="ar-SA"/>
      </w:rPr>
    </w:lvl>
    <w:lvl w:ilvl="6" w:tplc="E49CEB7E">
      <w:numFmt w:val="bullet"/>
      <w:lvlText w:val="•"/>
      <w:lvlJc w:val="left"/>
      <w:pPr>
        <w:ind w:left="6124" w:hanging="416"/>
      </w:pPr>
      <w:rPr>
        <w:rFonts w:hint="default"/>
        <w:lang w:val="it-IT" w:eastAsia="en-US" w:bidi="ar-SA"/>
      </w:rPr>
    </w:lvl>
    <w:lvl w:ilvl="7" w:tplc="F90E3256">
      <w:numFmt w:val="bullet"/>
      <w:lvlText w:val="•"/>
      <w:lvlJc w:val="left"/>
      <w:pPr>
        <w:ind w:left="6998" w:hanging="416"/>
      </w:pPr>
      <w:rPr>
        <w:rFonts w:hint="default"/>
        <w:lang w:val="it-IT" w:eastAsia="en-US" w:bidi="ar-SA"/>
      </w:rPr>
    </w:lvl>
    <w:lvl w:ilvl="8" w:tplc="7350450A">
      <w:numFmt w:val="bullet"/>
      <w:lvlText w:val="•"/>
      <w:lvlJc w:val="left"/>
      <w:pPr>
        <w:ind w:left="7872" w:hanging="416"/>
      </w:pPr>
      <w:rPr>
        <w:rFonts w:hint="default"/>
        <w:lang w:val="it-IT" w:eastAsia="en-US" w:bidi="ar-SA"/>
      </w:rPr>
    </w:lvl>
  </w:abstractNum>
  <w:abstractNum w:abstractNumId="7" w15:restartNumberingAfterBreak="0">
    <w:nsid w:val="2AA95512"/>
    <w:multiLevelType w:val="multilevel"/>
    <w:tmpl w:val="AB1E1190"/>
    <w:lvl w:ilvl="0">
      <w:start w:val="1"/>
      <w:numFmt w:val="decimal"/>
      <w:lvlText w:val="%1"/>
      <w:lvlJc w:val="left"/>
      <w:pPr>
        <w:ind w:left="472" w:hanging="332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472" w:hanging="332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368" w:hanging="33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312" w:hanging="33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56" w:hanging="33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01" w:hanging="33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45" w:hanging="33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089" w:hanging="33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33" w:hanging="332"/>
      </w:pPr>
      <w:rPr>
        <w:rFonts w:hint="default"/>
        <w:lang w:val="it-IT" w:eastAsia="en-US" w:bidi="ar-SA"/>
      </w:rPr>
    </w:lvl>
  </w:abstractNum>
  <w:abstractNum w:abstractNumId="8" w15:restartNumberingAfterBreak="0">
    <w:nsid w:val="39727F1F"/>
    <w:multiLevelType w:val="hybridMultilevel"/>
    <w:tmpl w:val="1C2C1518"/>
    <w:lvl w:ilvl="0" w:tplc="297E31C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F6BB5"/>
    <w:multiLevelType w:val="hybridMultilevel"/>
    <w:tmpl w:val="AC3852AE"/>
    <w:lvl w:ilvl="0" w:tplc="53F08CAE">
      <w:numFmt w:val="bullet"/>
      <w:lvlText w:val="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18"/>
        <w:szCs w:val="18"/>
        <w:lang w:val="it-IT" w:eastAsia="en-US" w:bidi="ar-SA"/>
      </w:rPr>
    </w:lvl>
    <w:lvl w:ilvl="1" w:tplc="9B245B90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244618C2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2110E276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56CA0F34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926EFA00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974E0A5C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BC9EA76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B3625A14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5B1A4D0F"/>
    <w:multiLevelType w:val="hybridMultilevel"/>
    <w:tmpl w:val="1AA218BE"/>
    <w:lvl w:ilvl="0" w:tplc="F79A57F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B5CCA"/>
    <w:multiLevelType w:val="hybridMultilevel"/>
    <w:tmpl w:val="D49ABE50"/>
    <w:lvl w:ilvl="0" w:tplc="72DE0C08">
      <w:numFmt w:val="bullet"/>
      <w:lvlText w:val="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18"/>
        <w:szCs w:val="18"/>
        <w:lang w:val="it-IT" w:eastAsia="en-US" w:bidi="ar-SA"/>
      </w:rPr>
    </w:lvl>
    <w:lvl w:ilvl="1" w:tplc="0A441C04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16F4134C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B2F6382C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6942A81E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316424D4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5D3C37A8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A628BE9C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E4B6B24C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5EC74391"/>
    <w:multiLevelType w:val="multilevel"/>
    <w:tmpl w:val="90E07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0" w:hanging="1800"/>
      </w:pPr>
      <w:rPr>
        <w:rFonts w:hint="default"/>
      </w:rPr>
    </w:lvl>
  </w:abstractNum>
  <w:abstractNum w:abstractNumId="13" w15:restartNumberingAfterBreak="0">
    <w:nsid w:val="621E5C4A"/>
    <w:multiLevelType w:val="hybridMultilevel"/>
    <w:tmpl w:val="8D268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B839EF"/>
    <w:multiLevelType w:val="multilevel"/>
    <w:tmpl w:val="7200DA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D536064"/>
    <w:multiLevelType w:val="hybridMultilevel"/>
    <w:tmpl w:val="41967CB2"/>
    <w:lvl w:ilvl="0" w:tplc="F79A57F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1B2BD2"/>
    <w:multiLevelType w:val="hybridMultilevel"/>
    <w:tmpl w:val="CF96418C"/>
    <w:lvl w:ilvl="0" w:tplc="F79A57F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14FDB"/>
    <w:multiLevelType w:val="hybridMultilevel"/>
    <w:tmpl w:val="9F1C6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3D160C"/>
    <w:multiLevelType w:val="hybridMultilevel"/>
    <w:tmpl w:val="BAE805A4"/>
    <w:lvl w:ilvl="0" w:tplc="F79A57F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0418">
    <w:abstractNumId w:val="9"/>
  </w:num>
  <w:num w:numId="2" w16cid:durableId="1670597841">
    <w:abstractNumId w:val="11"/>
  </w:num>
  <w:num w:numId="3" w16cid:durableId="1093473766">
    <w:abstractNumId w:val="5"/>
  </w:num>
  <w:num w:numId="4" w16cid:durableId="2123844179">
    <w:abstractNumId w:val="2"/>
  </w:num>
  <w:num w:numId="5" w16cid:durableId="796335058">
    <w:abstractNumId w:val="6"/>
  </w:num>
  <w:num w:numId="6" w16cid:durableId="126315770">
    <w:abstractNumId w:val="7"/>
  </w:num>
  <w:num w:numId="7" w16cid:durableId="2122601997">
    <w:abstractNumId w:val="12"/>
  </w:num>
  <w:num w:numId="8" w16cid:durableId="1905673703">
    <w:abstractNumId w:val="17"/>
  </w:num>
  <w:num w:numId="9" w16cid:durableId="215510119">
    <w:abstractNumId w:val="10"/>
  </w:num>
  <w:num w:numId="10" w16cid:durableId="1638147804">
    <w:abstractNumId w:val="14"/>
  </w:num>
  <w:num w:numId="11" w16cid:durableId="1200776824">
    <w:abstractNumId w:val="13"/>
  </w:num>
  <w:num w:numId="12" w16cid:durableId="1111172424">
    <w:abstractNumId w:val="16"/>
  </w:num>
  <w:num w:numId="13" w16cid:durableId="224419298">
    <w:abstractNumId w:val="15"/>
  </w:num>
  <w:num w:numId="14" w16cid:durableId="2011593279">
    <w:abstractNumId w:val="1"/>
  </w:num>
  <w:num w:numId="15" w16cid:durableId="291787958">
    <w:abstractNumId w:val="4"/>
  </w:num>
  <w:num w:numId="16" w16cid:durableId="437599826">
    <w:abstractNumId w:val="0"/>
  </w:num>
  <w:num w:numId="17" w16cid:durableId="194082726">
    <w:abstractNumId w:val="18"/>
  </w:num>
  <w:num w:numId="18" w16cid:durableId="1299843402">
    <w:abstractNumId w:val="3"/>
  </w:num>
  <w:num w:numId="19" w16cid:durableId="12461105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605"/>
    <w:rsid w:val="0004169B"/>
    <w:rsid w:val="000D697B"/>
    <w:rsid w:val="00123D24"/>
    <w:rsid w:val="0022086A"/>
    <w:rsid w:val="002C7A5B"/>
    <w:rsid w:val="002D5CB9"/>
    <w:rsid w:val="0033328A"/>
    <w:rsid w:val="004B779C"/>
    <w:rsid w:val="004F2D4C"/>
    <w:rsid w:val="00500605"/>
    <w:rsid w:val="006B700F"/>
    <w:rsid w:val="008010C2"/>
    <w:rsid w:val="008374DB"/>
    <w:rsid w:val="008A6D0F"/>
    <w:rsid w:val="009C4123"/>
    <w:rsid w:val="00AF23B0"/>
    <w:rsid w:val="00CC5AFF"/>
    <w:rsid w:val="00D323FA"/>
    <w:rsid w:val="00F747B0"/>
    <w:rsid w:val="00FA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6883D"/>
  <w15:docId w15:val="{8850A820-E2FF-472C-B6B3-4A00D940D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470" w:hanging="330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-1" w:right="568"/>
      <w:jc w:val="center"/>
      <w:outlineLvl w:val="1"/>
    </w:pPr>
    <w:rPr>
      <w:rFonts w:ascii="Arial" w:eastAsia="Arial" w:hAnsi="Arial" w:cs="Arial"/>
      <w:b/>
      <w:bCs/>
      <w:i/>
      <w:i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470" w:hanging="330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  <w:pPr>
      <w:ind w:left="830"/>
    </w:pPr>
  </w:style>
  <w:style w:type="table" w:styleId="Grigliatabella">
    <w:name w:val="Table Grid"/>
    <w:basedOn w:val="Tabellanormale"/>
    <w:uiPriority w:val="39"/>
    <w:rsid w:val="002C7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ovamarinacondofuri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cic85200d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ic85200d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PELLICANO'</dc:creator>
  <cp:lastModifiedBy>ANTONIA PELLICANO'</cp:lastModifiedBy>
  <cp:revision>12</cp:revision>
  <dcterms:created xsi:type="dcterms:W3CDTF">2026-09-04T08:18:00Z</dcterms:created>
  <dcterms:modified xsi:type="dcterms:W3CDTF">2026-09-12T08:15:00Z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Word 2016</vt:lpwstr>
  </property>
</Properties>
</file>